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F4C" w:rsidRPr="00052148" w:rsidRDefault="00656F4C" w:rsidP="006F6E3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148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6F6E31" w:rsidRDefault="00500438" w:rsidP="006F6E3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148">
        <w:rPr>
          <w:rFonts w:ascii="Times New Roman" w:hAnsi="Times New Roman" w:cs="Times New Roman"/>
          <w:b/>
          <w:sz w:val="24"/>
          <w:szCs w:val="24"/>
        </w:rPr>
        <w:t>Ш</w:t>
      </w:r>
      <w:r w:rsidR="006065DE" w:rsidRPr="00052148">
        <w:rPr>
          <w:rFonts w:ascii="Times New Roman" w:hAnsi="Times New Roman" w:cs="Times New Roman"/>
          <w:b/>
          <w:sz w:val="24"/>
          <w:szCs w:val="24"/>
        </w:rPr>
        <w:t>кольно</w:t>
      </w:r>
      <w:r w:rsidR="00B3241C" w:rsidRPr="00052148">
        <w:rPr>
          <w:rFonts w:ascii="Times New Roman" w:hAnsi="Times New Roman" w:cs="Times New Roman"/>
          <w:b/>
          <w:sz w:val="24"/>
          <w:szCs w:val="24"/>
        </w:rPr>
        <w:t>го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6F4C" w:rsidRPr="00052148">
        <w:rPr>
          <w:rFonts w:ascii="Times New Roman" w:hAnsi="Times New Roman" w:cs="Times New Roman"/>
          <w:b/>
          <w:sz w:val="24"/>
          <w:szCs w:val="24"/>
        </w:rPr>
        <w:t xml:space="preserve">методического объединения учителей </w:t>
      </w:r>
      <w:r>
        <w:rPr>
          <w:rFonts w:ascii="Times New Roman" w:hAnsi="Times New Roman" w:cs="Times New Roman"/>
          <w:b/>
          <w:sz w:val="24"/>
          <w:szCs w:val="24"/>
        </w:rPr>
        <w:t xml:space="preserve">естественнонаучного </w:t>
      </w:r>
      <w:r w:rsidR="00656F4C" w:rsidRPr="00052148">
        <w:rPr>
          <w:rFonts w:ascii="Times New Roman" w:hAnsi="Times New Roman" w:cs="Times New Roman"/>
          <w:b/>
          <w:sz w:val="24"/>
          <w:szCs w:val="24"/>
        </w:rPr>
        <w:t xml:space="preserve"> цикла</w:t>
      </w:r>
    </w:p>
    <w:p w:rsidR="00656F4C" w:rsidRPr="00052148" w:rsidRDefault="00F65BF1" w:rsidP="006F6E31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2148">
        <w:rPr>
          <w:rFonts w:ascii="Times New Roman" w:hAnsi="Times New Roman" w:cs="Times New Roman"/>
          <w:b/>
          <w:sz w:val="24"/>
          <w:szCs w:val="24"/>
        </w:rPr>
        <w:t>М</w:t>
      </w:r>
      <w:r w:rsidR="00D04D84">
        <w:rPr>
          <w:rFonts w:ascii="Times New Roman" w:hAnsi="Times New Roman" w:cs="Times New Roman"/>
          <w:b/>
          <w:sz w:val="24"/>
          <w:szCs w:val="24"/>
        </w:rPr>
        <w:t xml:space="preserve">БОУ «СОШ №8» </w:t>
      </w:r>
      <w:r w:rsidR="006065DE" w:rsidRPr="00052148">
        <w:rPr>
          <w:rFonts w:ascii="Times New Roman" w:hAnsi="Times New Roman" w:cs="Times New Roman"/>
          <w:b/>
          <w:sz w:val="24"/>
          <w:szCs w:val="24"/>
        </w:rPr>
        <w:t>на 20</w:t>
      </w:r>
      <w:r w:rsidR="00C23D2A" w:rsidRPr="00052148">
        <w:rPr>
          <w:rFonts w:ascii="Times New Roman" w:hAnsi="Times New Roman" w:cs="Times New Roman"/>
          <w:b/>
          <w:sz w:val="24"/>
          <w:szCs w:val="24"/>
        </w:rPr>
        <w:t>2</w:t>
      </w:r>
      <w:r w:rsidR="00D04D84">
        <w:rPr>
          <w:rFonts w:ascii="Times New Roman" w:hAnsi="Times New Roman" w:cs="Times New Roman"/>
          <w:b/>
          <w:sz w:val="24"/>
          <w:szCs w:val="24"/>
        </w:rPr>
        <w:t>6/</w:t>
      </w:r>
      <w:r w:rsidR="006065DE" w:rsidRPr="00052148">
        <w:rPr>
          <w:rFonts w:ascii="Times New Roman" w:hAnsi="Times New Roman" w:cs="Times New Roman"/>
          <w:b/>
          <w:sz w:val="24"/>
          <w:szCs w:val="24"/>
        </w:rPr>
        <w:t>20</w:t>
      </w:r>
      <w:r w:rsidR="00BF2CC4" w:rsidRPr="00052148">
        <w:rPr>
          <w:rFonts w:ascii="Times New Roman" w:hAnsi="Times New Roman" w:cs="Times New Roman"/>
          <w:b/>
          <w:sz w:val="24"/>
          <w:szCs w:val="24"/>
        </w:rPr>
        <w:t>2</w:t>
      </w:r>
      <w:r w:rsidR="00D04D84">
        <w:rPr>
          <w:rFonts w:ascii="Times New Roman" w:hAnsi="Times New Roman" w:cs="Times New Roman"/>
          <w:b/>
          <w:sz w:val="24"/>
          <w:szCs w:val="24"/>
        </w:rPr>
        <w:t>7</w:t>
      </w:r>
      <w:r w:rsidR="006065DE" w:rsidRPr="0005214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AB0860" w:rsidRDefault="00AB0860" w:rsidP="00AB086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B0860" w:rsidRPr="0005072B" w:rsidRDefault="00AB0860" w:rsidP="006942C2">
      <w:pPr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05072B">
        <w:rPr>
          <w:rFonts w:ascii="Times New Roman" w:eastAsia="Times New Roman" w:hAnsi="Times New Roman" w:cs="Times New Roman"/>
          <w:b/>
          <w:iCs/>
          <w:sz w:val="24"/>
          <w:szCs w:val="24"/>
        </w:rPr>
        <w:t>Методическая тема школы</w:t>
      </w:r>
      <w:r w:rsidR="0005072B">
        <w:rPr>
          <w:rFonts w:ascii="Times New Roman" w:eastAsia="Times New Roman" w:hAnsi="Times New Roman" w:cs="Times New Roman"/>
          <w:iCs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="006942C2" w:rsidRPr="0005072B">
        <w:rPr>
          <w:rFonts w:ascii="Times New Roman" w:hAnsi="Times New Roman" w:cs="Times New Roman"/>
          <w:color w:val="000000"/>
          <w:sz w:val="24"/>
          <w:szCs w:val="24"/>
        </w:rPr>
        <w:t>«Развитие профессиональных компетентностей педагогов школы как фактор достижения современного качества образования в условиях реализации ФГОС».</w:t>
      </w:r>
    </w:p>
    <w:p w:rsidR="006942C2" w:rsidRPr="0005072B" w:rsidRDefault="006F6E31" w:rsidP="00495878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6F6E3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Методическая тема</w:t>
      </w:r>
      <w:r w:rsidRPr="006F6E31">
        <w:rPr>
          <w:rFonts w:ascii="Times New Roman" w:eastAsia="Calibri" w:hAnsi="Times New Roman" w:cs="Times New Roman"/>
          <w:sz w:val="24"/>
          <w:szCs w:val="24"/>
          <w:lang w:eastAsia="en-US"/>
        </w:rPr>
        <w:t>, над которой работает ШМО учи</w:t>
      </w:r>
      <w:r w:rsidR="00D168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телей </w:t>
      </w:r>
      <w:r w:rsidR="006942C2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естественнонаучного</w:t>
      </w:r>
      <w:r w:rsidR="00D1687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D04D84">
        <w:rPr>
          <w:rFonts w:ascii="Times New Roman" w:eastAsia="Calibri" w:hAnsi="Times New Roman" w:cs="Times New Roman"/>
          <w:sz w:val="24"/>
          <w:szCs w:val="24"/>
          <w:lang w:eastAsia="en-US"/>
        </w:rPr>
        <w:t>цикла в 2026/ 2027</w:t>
      </w:r>
      <w:r w:rsidRPr="006F6E3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учебном году: </w:t>
      </w:r>
      <w:r w:rsidR="006942C2" w:rsidRPr="0005072B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«</w:t>
      </w:r>
      <w:r w:rsidR="006942C2" w:rsidRPr="0005072B">
        <w:rPr>
          <w:rFonts w:ascii="Times New Roman" w:hAnsi="Times New Roman" w:cs="Times New Roman"/>
          <w:bCs/>
          <w:sz w:val="24"/>
          <w:szCs w:val="24"/>
        </w:rPr>
        <w:t>Совершенствование качества образования</w:t>
      </w:r>
      <w:r w:rsidR="006942C2" w:rsidRPr="0005072B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и профессиональной компетенции педагогов в условиях реализации ФГОС</w:t>
      </w:r>
      <w:r w:rsidR="006942C2" w:rsidRPr="0005072B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 xml:space="preserve">»              </w:t>
      </w:r>
    </w:p>
    <w:p w:rsidR="003C00EC" w:rsidRDefault="003C00EC" w:rsidP="006942C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6942C2" w:rsidRPr="0005072B" w:rsidRDefault="006F6E31" w:rsidP="006942C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72B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Цель</w:t>
      </w:r>
      <w:r w:rsidRPr="0005072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="006942C2" w:rsidRPr="0005072B">
        <w:rPr>
          <w:rFonts w:ascii="Times New Roman" w:hAnsi="Times New Roman" w:cs="Times New Roman"/>
          <w:sz w:val="24"/>
          <w:szCs w:val="24"/>
        </w:rPr>
        <w:t xml:space="preserve">повышение качества образования через непрерывное развитие учительского потенциала, повышение уровня профессионального мастерства и профессиональной компетентности педагогов для успешной реализации ФГОС второго поколения и воспитания личности, подготовленной к жизни в современном мире, подготовка к работе по </w:t>
      </w:r>
      <w:proofErr w:type="gramStart"/>
      <w:r w:rsidR="006942C2" w:rsidRPr="0005072B">
        <w:rPr>
          <w:rFonts w:ascii="Times New Roman" w:hAnsi="Times New Roman" w:cs="Times New Roman"/>
          <w:sz w:val="24"/>
          <w:szCs w:val="24"/>
        </w:rPr>
        <w:t>обновленным</w:t>
      </w:r>
      <w:proofErr w:type="gramEnd"/>
      <w:r w:rsidR="006942C2" w:rsidRPr="0005072B">
        <w:rPr>
          <w:rFonts w:ascii="Times New Roman" w:hAnsi="Times New Roman" w:cs="Times New Roman"/>
          <w:sz w:val="24"/>
          <w:szCs w:val="24"/>
        </w:rPr>
        <w:t xml:space="preserve"> ФГОС.</w:t>
      </w:r>
    </w:p>
    <w:p w:rsidR="003C00EC" w:rsidRDefault="003C00EC" w:rsidP="006942C2">
      <w:pPr>
        <w:shd w:val="clear" w:color="auto" w:fill="FFFFFF"/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4"/>
          <w:szCs w:val="24"/>
        </w:rPr>
      </w:pPr>
    </w:p>
    <w:p w:rsidR="006F6E31" w:rsidRPr="00495878" w:rsidRDefault="006F6E31" w:rsidP="006942C2">
      <w:pPr>
        <w:shd w:val="clear" w:color="auto" w:fill="FFFFFF"/>
        <w:spacing w:after="0" w:line="240" w:lineRule="auto"/>
        <w:jc w:val="both"/>
        <w:rPr>
          <w:rFonts w:ascii="Times New Roman" w:eastAsia="+mj-ea" w:hAnsi="Times New Roman" w:cs="Times New Roman"/>
          <w:b/>
          <w:bCs/>
          <w:sz w:val="24"/>
          <w:szCs w:val="24"/>
        </w:rPr>
      </w:pPr>
      <w:r w:rsidRPr="00495878">
        <w:rPr>
          <w:rFonts w:ascii="Times New Roman" w:eastAsia="+mj-ea" w:hAnsi="Times New Roman" w:cs="Times New Roman"/>
          <w:b/>
          <w:bCs/>
          <w:sz w:val="24"/>
          <w:szCs w:val="24"/>
        </w:rPr>
        <w:t xml:space="preserve">Задачи: </w:t>
      </w:r>
    </w:p>
    <w:p w:rsidR="00495878" w:rsidRPr="00495878" w:rsidRDefault="00495878" w:rsidP="00495878">
      <w:pPr>
        <w:spacing w:after="0"/>
        <w:ind w:left="-5" w:right="56"/>
        <w:rPr>
          <w:rFonts w:ascii="Times New Roman" w:hAnsi="Times New Roman" w:cs="Times New Roman"/>
          <w:sz w:val="24"/>
          <w:szCs w:val="24"/>
        </w:rPr>
      </w:pPr>
      <w:r w:rsidRPr="00495878">
        <w:rPr>
          <w:rFonts w:ascii="Times New Roman" w:hAnsi="Times New Roman" w:cs="Times New Roman"/>
          <w:sz w:val="24"/>
          <w:szCs w:val="24"/>
        </w:rPr>
        <w:t>1. Повышать профессиональную компетентность педагогов через самообразование, учас</w:t>
      </w:r>
      <w:r w:rsidR="00777FA1">
        <w:rPr>
          <w:rFonts w:ascii="Times New Roman" w:hAnsi="Times New Roman" w:cs="Times New Roman"/>
          <w:sz w:val="24"/>
          <w:szCs w:val="24"/>
        </w:rPr>
        <w:t>тие в заседаниях ШМО, семинарах</w:t>
      </w:r>
      <w:r w:rsidRPr="004958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5878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  <w:r w:rsidRPr="00495878">
        <w:rPr>
          <w:rFonts w:ascii="Times New Roman" w:hAnsi="Times New Roman" w:cs="Times New Roman"/>
          <w:sz w:val="24"/>
          <w:szCs w:val="24"/>
        </w:rPr>
        <w:t xml:space="preserve">, конференциях по данному направлению.  </w:t>
      </w:r>
    </w:p>
    <w:p w:rsidR="00495878" w:rsidRPr="00495878" w:rsidRDefault="00495878" w:rsidP="00495878">
      <w:pPr>
        <w:spacing w:after="0"/>
        <w:ind w:left="-5" w:right="56"/>
        <w:rPr>
          <w:rFonts w:ascii="Times New Roman" w:hAnsi="Times New Roman" w:cs="Times New Roman"/>
          <w:sz w:val="24"/>
          <w:szCs w:val="24"/>
        </w:rPr>
      </w:pPr>
      <w:r w:rsidRPr="00495878">
        <w:rPr>
          <w:rFonts w:ascii="Times New Roman" w:hAnsi="Times New Roman" w:cs="Times New Roman"/>
          <w:sz w:val="24"/>
          <w:szCs w:val="24"/>
        </w:rPr>
        <w:t xml:space="preserve">2. Внедрить новые подходы и технологии в преподавании и обучении для формировании функциональной грамотности </w:t>
      </w:r>
      <w:proofErr w:type="gramStart"/>
      <w:r w:rsidRPr="0049587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58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5878" w:rsidRPr="00495878" w:rsidRDefault="00495878" w:rsidP="00495878">
      <w:pPr>
        <w:spacing w:after="0"/>
        <w:ind w:left="-5" w:right="56"/>
        <w:rPr>
          <w:rFonts w:ascii="Times New Roman" w:hAnsi="Times New Roman" w:cs="Times New Roman"/>
          <w:sz w:val="24"/>
          <w:szCs w:val="24"/>
        </w:rPr>
      </w:pPr>
      <w:r w:rsidRPr="00495878">
        <w:rPr>
          <w:rFonts w:ascii="Times New Roman" w:hAnsi="Times New Roman" w:cs="Times New Roman"/>
          <w:sz w:val="24"/>
          <w:szCs w:val="24"/>
        </w:rPr>
        <w:t xml:space="preserve">3. Обобщить и распространить опыт педагогов по данной теме. </w:t>
      </w:r>
    </w:p>
    <w:p w:rsidR="00495878" w:rsidRPr="00495878" w:rsidRDefault="00495878" w:rsidP="00495878">
      <w:pPr>
        <w:spacing w:after="0"/>
        <w:ind w:left="-5" w:right="56"/>
        <w:rPr>
          <w:rFonts w:ascii="Times New Roman" w:hAnsi="Times New Roman" w:cs="Times New Roman"/>
          <w:sz w:val="24"/>
          <w:szCs w:val="24"/>
        </w:rPr>
      </w:pPr>
      <w:r w:rsidRPr="00495878">
        <w:rPr>
          <w:rFonts w:ascii="Times New Roman" w:hAnsi="Times New Roman" w:cs="Times New Roman"/>
          <w:sz w:val="24"/>
          <w:szCs w:val="24"/>
        </w:rPr>
        <w:t xml:space="preserve">4. Вести мониторинг развития читательской </w:t>
      </w:r>
      <w:r w:rsidR="000F3587">
        <w:rPr>
          <w:rFonts w:ascii="Times New Roman" w:hAnsi="Times New Roman" w:cs="Times New Roman"/>
          <w:sz w:val="24"/>
          <w:szCs w:val="24"/>
        </w:rPr>
        <w:t xml:space="preserve">и математической </w:t>
      </w:r>
      <w:r w:rsidRPr="00495878">
        <w:rPr>
          <w:rFonts w:ascii="Times New Roman" w:hAnsi="Times New Roman" w:cs="Times New Roman"/>
          <w:sz w:val="24"/>
          <w:szCs w:val="24"/>
        </w:rPr>
        <w:t xml:space="preserve">грамотности </w:t>
      </w:r>
      <w:proofErr w:type="gramStart"/>
      <w:r w:rsidRPr="0049587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587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6E31" w:rsidRPr="00495878" w:rsidRDefault="00495878" w:rsidP="0049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878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6F6E31" w:rsidRPr="00495878">
        <w:rPr>
          <w:rFonts w:ascii="Times New Roman" w:eastAsia="Times New Roman" w:hAnsi="Times New Roman" w:cs="Times New Roman"/>
          <w:color w:val="000000"/>
          <w:sz w:val="24"/>
          <w:szCs w:val="24"/>
        </w:rPr>
        <w:t>. Совершенствовать предметные и метапредметные компетенции педагогов.</w:t>
      </w:r>
    </w:p>
    <w:p w:rsidR="006F6E31" w:rsidRPr="00495878" w:rsidRDefault="00495878" w:rsidP="0049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9587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6F6E31" w:rsidRPr="00495878">
        <w:rPr>
          <w:rFonts w:ascii="Times New Roman" w:eastAsia="Times New Roman" w:hAnsi="Times New Roman" w:cs="Times New Roman"/>
          <w:color w:val="000000"/>
          <w:sz w:val="24"/>
          <w:szCs w:val="24"/>
        </w:rPr>
        <w:t>. Способствовать построению индивидуальных маршрутов непрерывного развития и профессионального мастерства педагогических работников</w:t>
      </w:r>
    </w:p>
    <w:p w:rsidR="006F6E31" w:rsidRPr="00495878" w:rsidRDefault="00495878" w:rsidP="00495878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5878">
        <w:rPr>
          <w:rFonts w:ascii="Times New Roman" w:eastAsia="Times New Roman" w:hAnsi="Times New Roman" w:cs="Times New Roman"/>
          <w:sz w:val="24"/>
          <w:szCs w:val="24"/>
        </w:rPr>
        <w:t>7</w:t>
      </w:r>
      <w:r w:rsidR="006F6E31" w:rsidRPr="00495878">
        <w:rPr>
          <w:rFonts w:ascii="Times New Roman" w:eastAsia="Times New Roman" w:hAnsi="Times New Roman" w:cs="Times New Roman"/>
          <w:sz w:val="24"/>
          <w:szCs w:val="24"/>
        </w:rPr>
        <w:t>. Формировать  единый подход к решению актуальных педагогических проблем, стоящих перед учителями в рамках реализации  ФГОС, в рамках подготовки учащихся к итоговой аттестации.</w:t>
      </w:r>
    </w:p>
    <w:p w:rsidR="006F6E31" w:rsidRPr="00495878" w:rsidRDefault="00495878" w:rsidP="004958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</w:rPr>
      </w:pPr>
      <w:r w:rsidRPr="00495878">
        <w:rPr>
          <w:rFonts w:ascii="Times New Roman" w:eastAsia="Times New Roman" w:hAnsi="Times New Roman" w:cs="Times New Roman"/>
          <w:sz w:val="24"/>
          <w:szCs w:val="24"/>
        </w:rPr>
        <w:t>8</w:t>
      </w:r>
      <w:r w:rsidR="006F6E31" w:rsidRPr="00495878">
        <w:rPr>
          <w:rFonts w:ascii="Times New Roman" w:eastAsia="Times New Roman" w:hAnsi="Times New Roman" w:cs="Times New Roman"/>
          <w:sz w:val="24"/>
          <w:szCs w:val="24"/>
        </w:rPr>
        <w:t>. Создавать благоприятные условия для проявления педагогической инициативы учителя.</w:t>
      </w:r>
    </w:p>
    <w:p w:rsidR="00AB0860" w:rsidRDefault="00495878" w:rsidP="00AB0860">
      <w:pPr>
        <w:spacing w:after="0" w:line="240" w:lineRule="atLeast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95878">
        <w:rPr>
          <w:rFonts w:ascii="Times New Roman" w:eastAsia="Times New Roman" w:hAnsi="Times New Roman" w:cs="Times New Roman"/>
          <w:sz w:val="24"/>
          <w:szCs w:val="24"/>
        </w:rPr>
        <w:t>9</w:t>
      </w:r>
      <w:r w:rsidR="006F6E31" w:rsidRPr="00495878">
        <w:rPr>
          <w:rFonts w:ascii="Times New Roman" w:eastAsia="Times New Roman" w:hAnsi="Times New Roman" w:cs="Times New Roman"/>
          <w:sz w:val="24"/>
          <w:szCs w:val="24"/>
        </w:rPr>
        <w:t>. Осуществлять информационную, учебно-методическую поддержку учителей на основе диагностики и мониторинга.</w:t>
      </w:r>
    </w:p>
    <w:p w:rsidR="00AB0860" w:rsidRDefault="00AB0860" w:rsidP="00AB0860">
      <w:pPr>
        <w:spacing w:after="0" w:line="240" w:lineRule="atLeast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Формы реализации целей и задач: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обсуждение современных образовательных технологий, методик;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проведение открытых уроков и внеклассных мероприятий по предмету;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творческие отчеты по самообразованию;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ознакомление и изучение новинок методической литературы; </w:t>
      </w:r>
    </w:p>
    <w:p w:rsidR="00AB0860" w:rsidRDefault="00AB0860" w:rsidP="000507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B7"/>
      </w:r>
      <w:r>
        <w:rPr>
          <w:rFonts w:ascii="Times New Roman" w:hAnsi="Times New Roman" w:cs="Times New Roman"/>
          <w:sz w:val="24"/>
          <w:szCs w:val="24"/>
        </w:rPr>
        <w:t xml:space="preserve"> участие в муниципальных, региональных,  всероссийских конкурсах педагогов и обучающихся </w:t>
      </w:r>
    </w:p>
    <w:p w:rsidR="0005072B" w:rsidRPr="0005072B" w:rsidRDefault="0005072B" w:rsidP="0005072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B0860" w:rsidRPr="00AB0860" w:rsidRDefault="00AB0860" w:rsidP="00AB0860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AB0860">
        <w:rPr>
          <w:rFonts w:ascii="Times New Roman" w:hAnsi="Times New Roman"/>
          <w:b/>
          <w:sz w:val="24"/>
          <w:szCs w:val="24"/>
        </w:rPr>
        <w:t>Направления деятельности ШМО: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1.Учебно-методическая деятельность: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-Работа над темами самообразования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-Участие в работе семинаров, круглых столов, заседаний ШМО, РМО.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-Разработка и утверждение материалов для проведения творческих конкурсов.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-Анализ результатов олимпиад, экзаменов.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-Рассмотрение содержания рабочих программ по предметам. Обобщение передового опыта учителей.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вз</w:t>
      </w:r>
      <w:r w:rsidR="006942C2">
        <w:rPr>
          <w:rFonts w:ascii="Times New Roman" w:hAnsi="Times New Roman" w:cs="Times New Roman"/>
          <w:sz w:val="24"/>
          <w:szCs w:val="24"/>
        </w:rPr>
        <w:t>аимодействия педагогов ОУ города</w:t>
      </w:r>
      <w:r>
        <w:rPr>
          <w:rFonts w:ascii="Times New Roman" w:hAnsi="Times New Roman" w:cs="Times New Roman"/>
          <w:sz w:val="24"/>
          <w:szCs w:val="24"/>
        </w:rPr>
        <w:t xml:space="preserve"> с целью обмена опытом в области образования.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-Поиск наиболее эффективных форм и методов преподавания для оптимизации образовательного процесса.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-Обеспечение профессионального роста педагогов.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-Сосредоточение основных усилий на создании условий для обеспечения повышения качества образования</w:t>
      </w:r>
    </w:p>
    <w:p w:rsidR="00AB0860" w:rsidRDefault="00AB0860" w:rsidP="006F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2.Организационная деятельность: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-Корректировка банка данных ШМО учителей </w:t>
      </w:r>
      <w:r w:rsidR="006942C2">
        <w:rPr>
          <w:rFonts w:ascii="Times New Roman" w:hAnsi="Times New Roman" w:cs="Times New Roman"/>
          <w:sz w:val="24"/>
          <w:szCs w:val="24"/>
        </w:rPr>
        <w:t>естественнонаучного</w:t>
      </w:r>
      <w:r>
        <w:rPr>
          <w:rFonts w:ascii="Times New Roman" w:hAnsi="Times New Roman" w:cs="Times New Roman"/>
          <w:sz w:val="24"/>
          <w:szCs w:val="24"/>
        </w:rPr>
        <w:t xml:space="preserve"> цикла.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-Анализ и отчет о работе ШМО.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-Составление плана работы на текущий учебный год.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3.Организационно-массовая деятельность: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-Индивидуальная работа с одаренными детьми.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Индивидуальная работа с отстающими и слабоуспевающими детьми.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-Организация и проведение школьной олимпиады по предметам </w:t>
      </w:r>
      <w:r w:rsidR="006942C2">
        <w:rPr>
          <w:rFonts w:ascii="Times New Roman" w:hAnsi="Times New Roman" w:cs="Times New Roman"/>
          <w:sz w:val="24"/>
          <w:szCs w:val="24"/>
        </w:rPr>
        <w:t>естественнонаучного</w:t>
      </w:r>
      <w:r>
        <w:rPr>
          <w:rFonts w:ascii="Times New Roman" w:hAnsi="Times New Roman" w:cs="Times New Roman"/>
          <w:sz w:val="24"/>
          <w:szCs w:val="24"/>
        </w:rPr>
        <w:t xml:space="preserve"> цикла.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-Участие в муниципальном этапе Всероссийских предметных олимпиадах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Научно-исследовательская деятельность: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-Работа  с обучающимися над темами исследовательских работ и научно-практических проектов. </w:t>
      </w:r>
      <w:proofErr w:type="gramEnd"/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5.Консультационная деятельность: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консультационной работы для учителей-предметников по вопросам методической работы.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Организация консультационной работы для обучающихся в участии в олимпиадах, решения ВПР, сдачи ОГЭ.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Ожидаемый результат: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-Организационная и мотивационная готовность учителей </w:t>
      </w:r>
      <w:r w:rsidR="006942C2">
        <w:rPr>
          <w:rFonts w:ascii="Times New Roman" w:hAnsi="Times New Roman" w:cs="Times New Roman"/>
          <w:sz w:val="24"/>
          <w:szCs w:val="24"/>
        </w:rPr>
        <w:t>естественнонаучного</w:t>
      </w:r>
      <w:r>
        <w:rPr>
          <w:rFonts w:ascii="Times New Roman" w:hAnsi="Times New Roman" w:cs="Times New Roman"/>
          <w:sz w:val="24"/>
          <w:szCs w:val="24"/>
        </w:rPr>
        <w:t xml:space="preserve"> цикла к условиям модернизации образования. </w:t>
      </w:r>
    </w:p>
    <w:p w:rsidR="00AB0860" w:rsidRDefault="00AB0860" w:rsidP="00AB086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Организационная и мотивационная готовность учителей </w:t>
      </w:r>
      <w:r w:rsidR="006942C2">
        <w:rPr>
          <w:rFonts w:ascii="Times New Roman" w:hAnsi="Times New Roman" w:cs="Times New Roman"/>
          <w:sz w:val="24"/>
          <w:szCs w:val="24"/>
        </w:rPr>
        <w:t>естественнонаучного</w:t>
      </w:r>
      <w:r>
        <w:rPr>
          <w:rFonts w:ascii="Times New Roman" w:hAnsi="Times New Roman" w:cs="Times New Roman"/>
          <w:sz w:val="24"/>
          <w:szCs w:val="24"/>
        </w:rPr>
        <w:t xml:space="preserve"> цикла к освоению новых технологий.</w:t>
      </w:r>
    </w:p>
    <w:p w:rsidR="004A721A" w:rsidRPr="00052148" w:rsidRDefault="004A721A" w:rsidP="006F6E31">
      <w:pPr>
        <w:spacing w:after="0" w:line="240" w:lineRule="auto"/>
        <w:ind w:left="-426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495878" w:rsidRPr="006942C2" w:rsidRDefault="00495878" w:rsidP="006942C2">
      <w:pPr>
        <w:ind w:left="1225" w:right="1350"/>
        <w:jc w:val="center"/>
        <w:rPr>
          <w:rFonts w:ascii="Times New Roman" w:hAnsi="Times New Roman" w:cs="Times New Roman"/>
          <w:b/>
          <w:sz w:val="24"/>
        </w:rPr>
      </w:pPr>
      <w:r w:rsidRPr="00D04D84">
        <w:rPr>
          <w:rFonts w:ascii="Times New Roman" w:hAnsi="Times New Roman" w:cs="Times New Roman"/>
          <w:b/>
          <w:color w:val="171717"/>
          <w:sz w:val="24"/>
        </w:rPr>
        <w:t>Формы</w:t>
      </w:r>
      <w:r w:rsidR="0005072B">
        <w:rPr>
          <w:rFonts w:ascii="Times New Roman" w:hAnsi="Times New Roman" w:cs="Times New Roman"/>
          <w:b/>
          <w:color w:val="171717"/>
          <w:sz w:val="24"/>
        </w:rPr>
        <w:t xml:space="preserve"> </w:t>
      </w:r>
      <w:r w:rsidRPr="00D04D84">
        <w:rPr>
          <w:rFonts w:ascii="Times New Roman" w:hAnsi="Times New Roman" w:cs="Times New Roman"/>
          <w:b/>
          <w:color w:val="171717"/>
          <w:sz w:val="24"/>
        </w:rPr>
        <w:t>методической</w:t>
      </w:r>
      <w:r w:rsidR="0005072B">
        <w:rPr>
          <w:rFonts w:ascii="Times New Roman" w:hAnsi="Times New Roman" w:cs="Times New Roman"/>
          <w:b/>
          <w:color w:val="171717"/>
          <w:sz w:val="24"/>
        </w:rPr>
        <w:t xml:space="preserve"> </w:t>
      </w:r>
      <w:r w:rsidRPr="00D04D84">
        <w:rPr>
          <w:rFonts w:ascii="Times New Roman" w:hAnsi="Times New Roman" w:cs="Times New Roman"/>
          <w:b/>
          <w:color w:val="171717"/>
          <w:sz w:val="24"/>
        </w:rPr>
        <w:t>работы</w:t>
      </w:r>
    </w:p>
    <w:p w:rsidR="00495878" w:rsidRDefault="00495878" w:rsidP="00495878">
      <w:pPr>
        <w:pStyle w:val="aa"/>
        <w:spacing w:before="7"/>
        <w:rPr>
          <w:b/>
          <w:i/>
          <w:sz w:val="21"/>
        </w:rPr>
      </w:pPr>
    </w:p>
    <w:tbl>
      <w:tblPr>
        <w:tblStyle w:val="TableNormal"/>
        <w:tblW w:w="9691" w:type="dxa"/>
        <w:tblInd w:w="-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629"/>
        <w:gridCol w:w="7062"/>
      </w:tblGrid>
      <w:tr w:rsidR="00495878" w:rsidTr="00495878">
        <w:trPr>
          <w:trHeight w:val="546"/>
        </w:trPr>
        <w:tc>
          <w:tcPr>
            <w:tcW w:w="2629" w:type="dxa"/>
          </w:tcPr>
          <w:p w:rsidR="00495878" w:rsidRDefault="00495878" w:rsidP="002E2F09">
            <w:pPr>
              <w:pStyle w:val="TableParagraph"/>
              <w:spacing w:line="270" w:lineRule="exact"/>
              <w:ind w:left="244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Направления</w:t>
            </w:r>
            <w:proofErr w:type="spellEnd"/>
            <w:r w:rsidR="006942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7062" w:type="dxa"/>
          </w:tcPr>
          <w:p w:rsidR="00495878" w:rsidRDefault="00495878" w:rsidP="002E2F09">
            <w:pPr>
              <w:pStyle w:val="TableParagraph"/>
              <w:spacing w:line="270" w:lineRule="exact"/>
              <w:ind w:left="2584" w:right="25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 w:rsidR="006942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</w:tr>
      <w:tr w:rsidR="00495878" w:rsidTr="00495878">
        <w:trPr>
          <w:trHeight w:val="2483"/>
        </w:trPr>
        <w:tc>
          <w:tcPr>
            <w:tcW w:w="2629" w:type="dxa"/>
          </w:tcPr>
          <w:p w:rsidR="00495878" w:rsidRDefault="00495878" w:rsidP="002E2F09">
            <w:pPr>
              <w:pStyle w:val="TableParagraph"/>
              <w:ind w:left="107" w:right="743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Учебно-</w:t>
            </w:r>
            <w:r>
              <w:rPr>
                <w:spacing w:val="-1"/>
                <w:sz w:val="24"/>
              </w:rPr>
              <w:t>организационная</w:t>
            </w:r>
            <w:r>
              <w:rPr>
                <w:sz w:val="24"/>
              </w:rPr>
              <w:t>работа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62" w:type="dxa"/>
          </w:tcPr>
          <w:p w:rsidR="00495878" w:rsidRDefault="00495878" w:rsidP="00495878">
            <w:pPr>
              <w:pStyle w:val="TableParagraph"/>
              <w:numPr>
                <w:ilvl w:val="0"/>
                <w:numId w:val="21"/>
              </w:numPr>
              <w:tabs>
                <w:tab w:val="left" w:pos="345"/>
              </w:tabs>
              <w:spacing w:line="270" w:lineRule="exact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Изучение</w:t>
            </w:r>
            <w:proofErr w:type="spellEnd"/>
            <w:r w:rsidR="006942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нормативных</w:t>
            </w:r>
            <w:proofErr w:type="spellEnd"/>
            <w:r w:rsidR="006942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  <w:p w:rsidR="00495878" w:rsidRPr="00495878" w:rsidRDefault="00495878" w:rsidP="00495878">
            <w:pPr>
              <w:pStyle w:val="TableParagraph"/>
              <w:numPr>
                <w:ilvl w:val="0"/>
                <w:numId w:val="21"/>
              </w:numPr>
              <w:tabs>
                <w:tab w:val="left" w:pos="345"/>
              </w:tabs>
              <w:ind w:left="104" w:right="500" w:firstLine="0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>Изучение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методических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рекомендаций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по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подготовке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к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ОГЭ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и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ЕГЭ.</w:t>
            </w:r>
          </w:p>
          <w:p w:rsidR="00495878" w:rsidRPr="00495878" w:rsidRDefault="00495878" w:rsidP="00495878">
            <w:pPr>
              <w:pStyle w:val="TableParagraph"/>
              <w:numPr>
                <w:ilvl w:val="0"/>
                <w:numId w:val="21"/>
              </w:numPr>
              <w:tabs>
                <w:tab w:val="left" w:pos="345"/>
              </w:tabs>
              <w:ind w:left="104" w:right="522" w:firstLine="0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>Знакомство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с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новинками учебно-методической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литературы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по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предметам.</w:t>
            </w:r>
          </w:p>
          <w:p w:rsidR="00495878" w:rsidRPr="00495878" w:rsidRDefault="00495878" w:rsidP="00495878">
            <w:pPr>
              <w:pStyle w:val="TableParagraph"/>
              <w:numPr>
                <w:ilvl w:val="0"/>
                <w:numId w:val="21"/>
              </w:numPr>
              <w:tabs>
                <w:tab w:val="left" w:pos="345"/>
              </w:tabs>
              <w:ind w:hanging="241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>Оформление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стендов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по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подготовке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к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экзаменамв11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и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9</w:t>
            </w:r>
            <w:r w:rsidR="006942C2">
              <w:rPr>
                <w:sz w:val="24"/>
                <w:lang w:val="ru-RU"/>
              </w:rPr>
              <w:t xml:space="preserve"> </w:t>
            </w:r>
            <w:proofErr w:type="gramStart"/>
            <w:r w:rsidRPr="00495878">
              <w:rPr>
                <w:sz w:val="24"/>
                <w:lang w:val="ru-RU"/>
              </w:rPr>
              <w:t>классах</w:t>
            </w:r>
            <w:proofErr w:type="gramEnd"/>
            <w:r w:rsidRPr="00495878">
              <w:rPr>
                <w:sz w:val="24"/>
                <w:lang w:val="ru-RU"/>
              </w:rPr>
              <w:t>.</w:t>
            </w:r>
          </w:p>
          <w:p w:rsidR="00495878" w:rsidRPr="00495878" w:rsidRDefault="00495878" w:rsidP="00495878">
            <w:pPr>
              <w:pStyle w:val="TableParagraph"/>
              <w:numPr>
                <w:ilvl w:val="0"/>
                <w:numId w:val="21"/>
              </w:numPr>
              <w:tabs>
                <w:tab w:val="left" w:pos="497"/>
                <w:tab w:val="left" w:pos="499"/>
                <w:tab w:val="left" w:pos="1905"/>
                <w:tab w:val="left" w:pos="3297"/>
                <w:tab w:val="left" w:pos="3627"/>
                <w:tab w:val="left" w:pos="5093"/>
                <w:tab w:val="left" w:pos="7029"/>
              </w:tabs>
              <w:ind w:left="104" w:right="94" w:firstLine="0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>Подготовка</w:t>
            </w:r>
            <w:r w:rsidRPr="00495878">
              <w:rPr>
                <w:sz w:val="24"/>
                <w:lang w:val="ru-RU"/>
              </w:rPr>
              <w:tab/>
              <w:t>материалов</w:t>
            </w:r>
            <w:r w:rsidRPr="00495878">
              <w:rPr>
                <w:sz w:val="24"/>
                <w:lang w:val="ru-RU"/>
              </w:rPr>
              <w:tab/>
              <w:t>к</w:t>
            </w:r>
            <w:r w:rsidRPr="00495878">
              <w:rPr>
                <w:sz w:val="24"/>
                <w:lang w:val="ru-RU"/>
              </w:rPr>
              <w:tab/>
              <w:t>проведению</w:t>
            </w:r>
            <w:r w:rsidRPr="00495878">
              <w:rPr>
                <w:sz w:val="24"/>
                <w:lang w:val="ru-RU"/>
              </w:rPr>
              <w:tab/>
              <w:t>промежуточного</w:t>
            </w:r>
            <w:r w:rsidRPr="00495878">
              <w:rPr>
                <w:sz w:val="24"/>
                <w:lang w:val="ru-RU"/>
              </w:rPr>
              <w:tab/>
            </w:r>
            <w:r w:rsidRPr="00495878">
              <w:rPr>
                <w:spacing w:val="-5"/>
                <w:sz w:val="24"/>
                <w:lang w:val="ru-RU"/>
              </w:rPr>
              <w:t>и</w:t>
            </w:r>
            <w:r w:rsidRPr="00495878">
              <w:rPr>
                <w:sz w:val="24"/>
                <w:lang w:val="ru-RU"/>
              </w:rPr>
              <w:t>итоговогоконтроля.</w:t>
            </w:r>
          </w:p>
          <w:p w:rsidR="00495878" w:rsidRDefault="00495878" w:rsidP="00495878">
            <w:pPr>
              <w:pStyle w:val="TableParagraph"/>
              <w:numPr>
                <w:ilvl w:val="0"/>
                <w:numId w:val="21"/>
              </w:numPr>
              <w:tabs>
                <w:tab w:val="left" w:pos="345"/>
              </w:tabs>
              <w:spacing w:line="261" w:lineRule="exact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 w:rsidR="006942C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</w:t>
            </w:r>
            <w:r w:rsidR="006942C2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</w:tr>
      <w:tr w:rsidR="00495878" w:rsidTr="00AB0860">
        <w:trPr>
          <w:trHeight w:val="761"/>
        </w:trPr>
        <w:tc>
          <w:tcPr>
            <w:tcW w:w="2629" w:type="dxa"/>
          </w:tcPr>
          <w:p w:rsidR="00495878" w:rsidRPr="00495878" w:rsidRDefault="00495878" w:rsidP="002E2F09">
            <w:pPr>
              <w:pStyle w:val="TableParagraph"/>
              <w:ind w:left="107" w:right="313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>Работа посовершенствованиюпедагогическогомастерстваучителей.</w:t>
            </w:r>
          </w:p>
        </w:tc>
        <w:tc>
          <w:tcPr>
            <w:tcW w:w="7062" w:type="dxa"/>
          </w:tcPr>
          <w:p w:rsidR="00495878" w:rsidRDefault="00495878" w:rsidP="00495878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</w:tabs>
              <w:spacing w:line="272" w:lineRule="exact"/>
              <w:ind w:hanging="182"/>
              <w:rPr>
                <w:sz w:val="24"/>
              </w:rPr>
            </w:pPr>
            <w:proofErr w:type="spellStart"/>
            <w:r>
              <w:rPr>
                <w:sz w:val="24"/>
              </w:rPr>
              <w:t>Оказание</w:t>
            </w:r>
            <w:proofErr w:type="spellEnd"/>
            <w:r w:rsidR="006942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помощи</w:t>
            </w:r>
            <w:proofErr w:type="spellEnd"/>
            <w:r w:rsidR="006942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аттестующим</w:t>
            </w:r>
            <w:proofErr w:type="spellEnd"/>
            <w:r w:rsidR="006942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учителям</w:t>
            </w:r>
            <w:proofErr w:type="spellEnd"/>
            <w:r>
              <w:rPr>
                <w:sz w:val="24"/>
              </w:rPr>
              <w:t>.</w:t>
            </w:r>
          </w:p>
          <w:p w:rsidR="00495878" w:rsidRPr="00A0423F" w:rsidRDefault="00495878" w:rsidP="00495878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  <w:tab w:val="left" w:pos="1433"/>
                <w:tab w:val="left" w:pos="1853"/>
                <w:tab w:val="left" w:pos="3237"/>
                <w:tab w:val="left" w:pos="3673"/>
                <w:tab w:val="left" w:pos="5035"/>
                <w:tab w:val="left" w:pos="5591"/>
              </w:tabs>
              <w:ind w:left="104" w:right="87" w:firstLine="0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>Участие в семинарах для учителей по подготовке к ОГЭ и ЕГЭ.3.Участие в конкурсах инновационных и методических разработок.</w:t>
            </w:r>
          </w:p>
          <w:p w:rsidR="00495878" w:rsidRPr="00495878" w:rsidRDefault="00495878" w:rsidP="00495878">
            <w:pPr>
              <w:pStyle w:val="TableParagraph"/>
              <w:numPr>
                <w:ilvl w:val="0"/>
                <w:numId w:val="20"/>
              </w:numPr>
              <w:tabs>
                <w:tab w:val="left" w:pos="286"/>
                <w:tab w:val="left" w:pos="1433"/>
                <w:tab w:val="left" w:pos="1853"/>
                <w:tab w:val="left" w:pos="3237"/>
                <w:tab w:val="left" w:pos="3673"/>
                <w:tab w:val="left" w:pos="5035"/>
                <w:tab w:val="left" w:pos="5591"/>
              </w:tabs>
              <w:ind w:left="104" w:right="87" w:firstLine="0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>4.Участие</w:t>
            </w:r>
            <w:r w:rsidRPr="00495878">
              <w:rPr>
                <w:sz w:val="24"/>
                <w:lang w:val="ru-RU"/>
              </w:rPr>
              <w:tab/>
              <w:t>в</w:t>
            </w:r>
            <w:r w:rsidRPr="00495878">
              <w:rPr>
                <w:sz w:val="24"/>
                <w:lang w:val="ru-RU"/>
              </w:rPr>
              <w:tab/>
              <w:t>семинарах</w:t>
            </w:r>
            <w:r w:rsidRPr="00495878">
              <w:rPr>
                <w:sz w:val="24"/>
                <w:lang w:val="ru-RU"/>
              </w:rPr>
              <w:tab/>
              <w:t>и</w:t>
            </w:r>
            <w:r w:rsidRPr="00495878">
              <w:rPr>
                <w:sz w:val="24"/>
                <w:lang w:val="ru-RU"/>
              </w:rPr>
              <w:tab/>
            </w:r>
            <w:proofErr w:type="spellStart"/>
            <w:r w:rsidRPr="00495878">
              <w:rPr>
                <w:sz w:val="24"/>
                <w:lang w:val="ru-RU"/>
              </w:rPr>
              <w:t>вебинарах</w:t>
            </w:r>
            <w:proofErr w:type="spellEnd"/>
            <w:r w:rsidRPr="00495878">
              <w:rPr>
                <w:sz w:val="24"/>
                <w:lang w:val="ru-RU"/>
              </w:rPr>
              <w:tab/>
              <w:t>по</w:t>
            </w:r>
            <w:r w:rsidRPr="00495878">
              <w:rPr>
                <w:sz w:val="24"/>
                <w:lang w:val="ru-RU"/>
              </w:rPr>
              <w:tab/>
            </w:r>
            <w:r w:rsidRPr="00495878">
              <w:rPr>
                <w:spacing w:val="-1"/>
                <w:sz w:val="24"/>
                <w:lang w:val="ru-RU"/>
              </w:rPr>
              <w:t>формированию</w:t>
            </w:r>
            <w:r w:rsidR="006942C2">
              <w:rPr>
                <w:spacing w:val="-1"/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функциональной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грамотности.</w:t>
            </w:r>
          </w:p>
          <w:p w:rsidR="00495878" w:rsidRDefault="00495878" w:rsidP="002E2F09">
            <w:pPr>
              <w:pStyle w:val="TableParagraph"/>
              <w:spacing w:line="270" w:lineRule="atLeast"/>
              <w:ind w:left="104" w:right="3443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 xml:space="preserve">5.Курсы повышения </w:t>
            </w:r>
            <w:r w:rsidRPr="00495878">
              <w:rPr>
                <w:sz w:val="24"/>
                <w:lang w:val="ru-RU"/>
              </w:rPr>
              <w:lastRenderedPageBreak/>
              <w:t>квалификации.</w:t>
            </w:r>
          </w:p>
          <w:p w:rsidR="00495878" w:rsidRPr="00495878" w:rsidRDefault="00495878" w:rsidP="002E2F09">
            <w:pPr>
              <w:pStyle w:val="TableParagraph"/>
              <w:spacing w:line="270" w:lineRule="atLeast"/>
              <w:ind w:left="104" w:right="3443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>6.Участие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в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творческих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конкурсах.</w:t>
            </w:r>
          </w:p>
        </w:tc>
      </w:tr>
      <w:tr w:rsidR="00495878" w:rsidTr="00495878">
        <w:trPr>
          <w:trHeight w:val="1931"/>
        </w:trPr>
        <w:tc>
          <w:tcPr>
            <w:tcW w:w="2629" w:type="dxa"/>
          </w:tcPr>
          <w:p w:rsidR="00495878" w:rsidRDefault="00495878" w:rsidP="002E2F09">
            <w:pPr>
              <w:pStyle w:val="TableParagraph"/>
              <w:tabs>
                <w:tab w:val="left" w:pos="1235"/>
                <w:tab w:val="left" w:pos="2390"/>
              </w:tabs>
              <w:ind w:left="107" w:right="8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Вопросы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контроля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 w:rsidR="006942C2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руководства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7062" w:type="dxa"/>
          </w:tcPr>
          <w:p w:rsidR="00495878" w:rsidRPr="00495878" w:rsidRDefault="00495878" w:rsidP="00495878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ind w:right="1038" w:firstLine="0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>Контрольные работы по преемственности в 5-х классах с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последующим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мониторингом.</w:t>
            </w:r>
          </w:p>
          <w:p w:rsidR="00495878" w:rsidRPr="00495878" w:rsidRDefault="00495878" w:rsidP="00495878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ind w:right="220" w:firstLine="0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>Мониторинг результатов контрольных работ по итогам учебного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года,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входных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и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промежуточных.</w:t>
            </w:r>
          </w:p>
          <w:p w:rsidR="00495878" w:rsidRPr="00495878" w:rsidRDefault="00495878" w:rsidP="00495878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ind w:right="1404" w:firstLine="0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>Контроль за выполнением календарно-тематическогопланирования.</w:t>
            </w:r>
          </w:p>
          <w:p w:rsidR="00495878" w:rsidRDefault="00495878" w:rsidP="00495878">
            <w:pPr>
              <w:pStyle w:val="TableParagraph"/>
              <w:numPr>
                <w:ilvl w:val="0"/>
                <w:numId w:val="19"/>
              </w:numPr>
              <w:tabs>
                <w:tab w:val="left" w:pos="345"/>
              </w:tabs>
              <w:spacing w:line="261" w:lineRule="exact"/>
              <w:ind w:left="344"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 w:rsidR="006942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экзаменационных</w:t>
            </w:r>
            <w:proofErr w:type="spellEnd"/>
            <w:r w:rsidR="006942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95878" w:rsidTr="00495878">
        <w:trPr>
          <w:trHeight w:val="1379"/>
        </w:trPr>
        <w:tc>
          <w:tcPr>
            <w:tcW w:w="2629" w:type="dxa"/>
          </w:tcPr>
          <w:p w:rsidR="00495878" w:rsidRPr="00495878" w:rsidRDefault="00495878" w:rsidP="002E2F09">
            <w:pPr>
              <w:pStyle w:val="TableParagraph"/>
              <w:ind w:left="107" w:right="84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>Организациявнекласснойработыпопредметам.</w:t>
            </w:r>
          </w:p>
        </w:tc>
        <w:tc>
          <w:tcPr>
            <w:tcW w:w="7062" w:type="dxa"/>
          </w:tcPr>
          <w:p w:rsidR="00495878" w:rsidRDefault="00495878" w:rsidP="00495878">
            <w:pPr>
              <w:pStyle w:val="TableParagraph"/>
              <w:numPr>
                <w:ilvl w:val="0"/>
                <w:numId w:val="18"/>
              </w:numPr>
              <w:tabs>
                <w:tab w:val="left" w:pos="345"/>
              </w:tabs>
              <w:spacing w:line="270" w:lineRule="exact"/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 w:rsidR="006942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предметных</w:t>
            </w:r>
            <w:proofErr w:type="spellEnd"/>
            <w:r w:rsidR="006942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недель</w:t>
            </w:r>
            <w:proofErr w:type="spellEnd"/>
            <w:r>
              <w:rPr>
                <w:sz w:val="24"/>
              </w:rPr>
              <w:t>.</w:t>
            </w:r>
          </w:p>
          <w:p w:rsidR="00495878" w:rsidRPr="00495878" w:rsidRDefault="00495878" w:rsidP="00495878">
            <w:pPr>
              <w:pStyle w:val="TableParagraph"/>
              <w:numPr>
                <w:ilvl w:val="0"/>
                <w:numId w:val="18"/>
              </w:numPr>
              <w:tabs>
                <w:tab w:val="left" w:pos="345"/>
              </w:tabs>
              <w:ind w:left="104" w:right="174" w:firstLine="0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>Участие в различных конкурсах, викторинах в рамках школьных,муниципальных мероприятий.</w:t>
            </w:r>
          </w:p>
          <w:p w:rsidR="00495878" w:rsidRDefault="00495878" w:rsidP="00495878">
            <w:pPr>
              <w:pStyle w:val="TableParagraph"/>
              <w:numPr>
                <w:ilvl w:val="0"/>
                <w:numId w:val="18"/>
              </w:numPr>
              <w:tabs>
                <w:tab w:val="left" w:pos="345"/>
              </w:tabs>
              <w:ind w:hanging="241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 w:rsidR="006942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 w:rsidR="006942C2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олимпиад</w:t>
            </w:r>
            <w:proofErr w:type="spellEnd"/>
            <w:r>
              <w:rPr>
                <w:sz w:val="24"/>
              </w:rPr>
              <w:t>.</w:t>
            </w:r>
          </w:p>
          <w:p w:rsidR="00495878" w:rsidRPr="00495878" w:rsidRDefault="00495878" w:rsidP="00495878">
            <w:pPr>
              <w:pStyle w:val="TableParagraph"/>
              <w:numPr>
                <w:ilvl w:val="0"/>
                <w:numId w:val="18"/>
              </w:numPr>
              <w:tabs>
                <w:tab w:val="left" w:pos="345"/>
              </w:tabs>
              <w:spacing w:line="261" w:lineRule="exact"/>
              <w:ind w:hanging="241"/>
              <w:rPr>
                <w:sz w:val="24"/>
                <w:lang w:val="ru-RU"/>
              </w:rPr>
            </w:pPr>
            <w:r w:rsidRPr="00495878">
              <w:rPr>
                <w:sz w:val="24"/>
                <w:lang w:val="ru-RU"/>
              </w:rPr>
              <w:t>Участие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в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муниципальном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туре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предметных</w:t>
            </w:r>
            <w:r w:rsidR="006942C2">
              <w:rPr>
                <w:sz w:val="24"/>
                <w:lang w:val="ru-RU"/>
              </w:rPr>
              <w:t xml:space="preserve"> </w:t>
            </w:r>
            <w:r w:rsidRPr="00495878">
              <w:rPr>
                <w:sz w:val="24"/>
                <w:lang w:val="ru-RU"/>
              </w:rPr>
              <w:t>олимпиад.</w:t>
            </w:r>
          </w:p>
        </w:tc>
      </w:tr>
    </w:tbl>
    <w:p w:rsidR="00656F4C" w:rsidRPr="00052148" w:rsidRDefault="00656F4C" w:rsidP="006F6E31">
      <w:pPr>
        <w:pStyle w:val="a3"/>
        <w:spacing w:after="0" w:line="240" w:lineRule="auto"/>
        <w:ind w:left="810"/>
        <w:jc w:val="both"/>
        <w:rPr>
          <w:rFonts w:ascii="Times New Roman" w:hAnsi="Times New Roman"/>
          <w:sz w:val="24"/>
          <w:szCs w:val="24"/>
        </w:rPr>
      </w:pPr>
    </w:p>
    <w:p w:rsidR="0034389D" w:rsidRDefault="00AC189C" w:rsidP="006F6E31">
      <w:pPr>
        <w:pStyle w:val="a3"/>
        <w:spacing w:after="0" w:line="240" w:lineRule="auto"/>
        <w:ind w:left="810"/>
        <w:jc w:val="center"/>
        <w:rPr>
          <w:rFonts w:ascii="Times New Roman" w:hAnsi="Times New Roman"/>
          <w:b/>
          <w:sz w:val="24"/>
          <w:szCs w:val="24"/>
        </w:rPr>
      </w:pPr>
      <w:r w:rsidRPr="00052148">
        <w:rPr>
          <w:rFonts w:ascii="Times New Roman" w:hAnsi="Times New Roman"/>
          <w:b/>
          <w:sz w:val="24"/>
          <w:szCs w:val="24"/>
        </w:rPr>
        <w:t xml:space="preserve">Кадровый состав ШМО учителей </w:t>
      </w:r>
      <w:r w:rsidR="0005072B">
        <w:rPr>
          <w:rFonts w:ascii="Times New Roman" w:hAnsi="Times New Roman"/>
          <w:b/>
          <w:sz w:val="24"/>
          <w:szCs w:val="24"/>
        </w:rPr>
        <w:t>естественнонаучного</w:t>
      </w:r>
      <w:r w:rsidRPr="00052148">
        <w:rPr>
          <w:rFonts w:ascii="Times New Roman" w:hAnsi="Times New Roman"/>
          <w:b/>
          <w:sz w:val="24"/>
          <w:szCs w:val="24"/>
        </w:rPr>
        <w:t xml:space="preserve"> цикла:</w:t>
      </w:r>
    </w:p>
    <w:p w:rsidR="005C6EEB" w:rsidRDefault="005C6EEB" w:rsidP="006F6E31">
      <w:pPr>
        <w:pStyle w:val="a3"/>
        <w:spacing w:after="0" w:line="240" w:lineRule="auto"/>
        <w:ind w:left="810"/>
        <w:jc w:val="center"/>
        <w:rPr>
          <w:rFonts w:ascii="Times New Roman" w:hAnsi="Times New Roman"/>
          <w:b/>
          <w:sz w:val="24"/>
          <w:szCs w:val="24"/>
        </w:rPr>
      </w:pPr>
    </w:p>
    <w:p w:rsidR="005C6EEB" w:rsidRPr="005C6EEB" w:rsidRDefault="005C6EEB" w:rsidP="005C6EEB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6EEB">
        <w:rPr>
          <w:rFonts w:ascii="Times New Roman" w:hAnsi="Times New Roman" w:cs="Times New Roman"/>
          <w:b/>
          <w:sz w:val="24"/>
          <w:szCs w:val="24"/>
        </w:rPr>
        <w:t>Руководитель ШМО</w:t>
      </w:r>
      <w:r>
        <w:rPr>
          <w:rFonts w:ascii="Times New Roman" w:hAnsi="Times New Roman" w:cs="Times New Roman"/>
          <w:b/>
          <w:sz w:val="24"/>
          <w:szCs w:val="24"/>
        </w:rPr>
        <w:t xml:space="preserve"> ЕНЦ</w:t>
      </w:r>
    </w:p>
    <w:p w:rsidR="005C6EEB" w:rsidRPr="005C6EEB" w:rsidRDefault="005C6EEB" w:rsidP="005C6EEB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6EEB">
        <w:rPr>
          <w:rFonts w:ascii="Times New Roman" w:hAnsi="Times New Roman" w:cs="Times New Roman"/>
          <w:sz w:val="24"/>
          <w:szCs w:val="24"/>
          <w:u w:val="single"/>
        </w:rPr>
        <w:t>Титова Елена Васильевна</w:t>
      </w:r>
      <w:r w:rsidRPr="005C6EEB">
        <w:rPr>
          <w:rFonts w:ascii="Times New Roman" w:hAnsi="Times New Roman" w:cs="Times New Roman"/>
          <w:sz w:val="24"/>
          <w:szCs w:val="24"/>
        </w:rPr>
        <w:t xml:space="preserve">, учитель биологии, высшая категория, </w:t>
      </w:r>
      <w:hyperlink r:id="rId6" w:history="1">
        <w:r w:rsidRPr="005C6EE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shcrab</w:t>
        </w:r>
        <w:r w:rsidRPr="005C6EEB">
          <w:rPr>
            <w:rStyle w:val="a9"/>
            <w:rFonts w:ascii="Times New Roman" w:hAnsi="Times New Roman" w:cs="Times New Roman"/>
            <w:sz w:val="24"/>
            <w:szCs w:val="24"/>
          </w:rPr>
          <w:t>@</w:t>
        </w:r>
        <w:r w:rsidRPr="005C6EE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bk</w:t>
        </w:r>
        <w:r w:rsidRPr="005C6EEB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5C6EEB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5C6EEB">
        <w:rPr>
          <w:rFonts w:ascii="Times New Roman" w:hAnsi="Times New Roman" w:cs="Times New Roman"/>
          <w:sz w:val="24"/>
          <w:szCs w:val="24"/>
        </w:rPr>
        <w:t xml:space="preserve">, «Почетный работник воспитания и просвещения Российской Федерации», приказ </w:t>
      </w:r>
      <w:proofErr w:type="spellStart"/>
      <w:r w:rsidRPr="005C6EE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C6EEB">
        <w:rPr>
          <w:rFonts w:ascii="Times New Roman" w:hAnsi="Times New Roman" w:cs="Times New Roman"/>
          <w:sz w:val="24"/>
          <w:szCs w:val="24"/>
        </w:rPr>
        <w:t xml:space="preserve"> России от 19 мая 2021 года № 144/н. Член жюри муниципального этапа ВОШ по биологии. Финалист международного конкурса педагогического мастерства «Педагог года 2022». Победитель ПНПО в 2018 году. Общественный эксперт отделения естественнонаучных дисциплин краевого </w:t>
      </w:r>
      <w:proofErr w:type="spellStart"/>
      <w:proofErr w:type="gramStart"/>
      <w:r w:rsidRPr="005C6EE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5C6EEB">
        <w:rPr>
          <w:rFonts w:ascii="Times New Roman" w:hAnsi="Times New Roman" w:cs="Times New Roman"/>
          <w:sz w:val="24"/>
          <w:szCs w:val="24"/>
        </w:rPr>
        <w:t>- методического</w:t>
      </w:r>
      <w:proofErr w:type="gramEnd"/>
      <w:r w:rsidRPr="005C6EEB">
        <w:rPr>
          <w:rFonts w:ascii="Times New Roman" w:hAnsi="Times New Roman" w:cs="Times New Roman"/>
          <w:sz w:val="24"/>
          <w:szCs w:val="24"/>
        </w:rPr>
        <w:t xml:space="preserve"> объединения.</w:t>
      </w:r>
    </w:p>
    <w:p w:rsidR="005C6EEB" w:rsidRDefault="005C6EEB" w:rsidP="006F6E31">
      <w:pPr>
        <w:pStyle w:val="a3"/>
        <w:spacing w:after="0" w:line="240" w:lineRule="auto"/>
        <w:ind w:left="810"/>
        <w:jc w:val="center"/>
        <w:rPr>
          <w:rFonts w:ascii="Times New Roman" w:hAnsi="Times New Roman"/>
          <w:b/>
          <w:sz w:val="24"/>
          <w:szCs w:val="24"/>
        </w:rPr>
      </w:pPr>
    </w:p>
    <w:p w:rsidR="0005072B" w:rsidRDefault="0005072B" w:rsidP="006F6E31">
      <w:pPr>
        <w:pStyle w:val="a3"/>
        <w:spacing w:after="0" w:line="240" w:lineRule="auto"/>
        <w:ind w:left="81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TableNormal"/>
        <w:tblW w:w="10672" w:type="dxa"/>
        <w:tblInd w:w="-128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45"/>
        <w:gridCol w:w="1602"/>
        <w:gridCol w:w="1843"/>
        <w:gridCol w:w="1842"/>
        <w:gridCol w:w="3261"/>
        <w:gridCol w:w="1579"/>
      </w:tblGrid>
      <w:tr w:rsidR="00D04D84" w:rsidTr="006942C2">
        <w:trPr>
          <w:trHeight w:val="289"/>
        </w:trPr>
        <w:tc>
          <w:tcPr>
            <w:tcW w:w="545" w:type="dxa"/>
          </w:tcPr>
          <w:p w:rsidR="00D04D84" w:rsidRDefault="00D04D84" w:rsidP="002E2F09">
            <w:pPr>
              <w:pStyle w:val="TableParagraph"/>
              <w:spacing w:line="270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1602" w:type="dxa"/>
          </w:tcPr>
          <w:p w:rsidR="00D04D84" w:rsidRDefault="00D04D84" w:rsidP="002E2F09">
            <w:pPr>
              <w:pStyle w:val="TableParagraph"/>
              <w:spacing w:line="270" w:lineRule="exact"/>
              <w:ind w:left="493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 w:rsidR="0005072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педагога</w:t>
            </w:r>
            <w:proofErr w:type="spellEnd"/>
          </w:p>
        </w:tc>
        <w:tc>
          <w:tcPr>
            <w:tcW w:w="1843" w:type="dxa"/>
          </w:tcPr>
          <w:p w:rsidR="00D04D84" w:rsidRDefault="00D04D84" w:rsidP="002E2F09">
            <w:pPr>
              <w:pStyle w:val="TableParagraph"/>
              <w:spacing w:line="270" w:lineRule="exact"/>
              <w:ind w:left="148" w:right="13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Квалификационная</w:t>
            </w:r>
            <w:proofErr w:type="spellEnd"/>
            <w:r w:rsidR="0005072B"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категория</w:t>
            </w:r>
            <w:proofErr w:type="spellEnd"/>
          </w:p>
        </w:tc>
        <w:tc>
          <w:tcPr>
            <w:tcW w:w="1842" w:type="dxa"/>
          </w:tcPr>
          <w:p w:rsidR="00D04D84" w:rsidRDefault="00D04D84" w:rsidP="002E2F09">
            <w:pPr>
              <w:pStyle w:val="TableParagraph"/>
              <w:spacing w:line="270" w:lineRule="exact"/>
              <w:ind w:left="437" w:right="42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Предмет</w:t>
            </w:r>
            <w:proofErr w:type="spellEnd"/>
          </w:p>
        </w:tc>
        <w:tc>
          <w:tcPr>
            <w:tcW w:w="3261" w:type="dxa"/>
          </w:tcPr>
          <w:p w:rsidR="00D04D84" w:rsidRPr="00186413" w:rsidRDefault="00D04D84" w:rsidP="002E2F09">
            <w:pPr>
              <w:pStyle w:val="TableParagraph"/>
              <w:spacing w:line="270" w:lineRule="exact"/>
              <w:ind w:left="437" w:right="42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Тема самообразования</w:t>
            </w:r>
          </w:p>
        </w:tc>
        <w:tc>
          <w:tcPr>
            <w:tcW w:w="1579" w:type="dxa"/>
          </w:tcPr>
          <w:p w:rsidR="00D04D84" w:rsidRPr="00D04D84" w:rsidRDefault="00D04D84" w:rsidP="002E2F09">
            <w:pPr>
              <w:pStyle w:val="TableParagraph"/>
              <w:spacing w:line="270" w:lineRule="exact"/>
              <w:ind w:left="437" w:right="423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Курсы ПК</w:t>
            </w:r>
          </w:p>
        </w:tc>
      </w:tr>
      <w:tr w:rsidR="006942C2" w:rsidRPr="0005072B" w:rsidTr="006942C2">
        <w:trPr>
          <w:trHeight w:val="565"/>
        </w:trPr>
        <w:tc>
          <w:tcPr>
            <w:tcW w:w="545" w:type="dxa"/>
          </w:tcPr>
          <w:p w:rsidR="006942C2" w:rsidRPr="0005072B" w:rsidRDefault="006942C2" w:rsidP="002E2F09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</w:rPr>
            </w:pPr>
            <w:r w:rsidRPr="0005072B">
              <w:rPr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6942C2" w:rsidRPr="0005072B" w:rsidRDefault="006942C2" w:rsidP="009D4F3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0507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Вдовин А.С.</w:t>
            </w:r>
          </w:p>
        </w:tc>
        <w:tc>
          <w:tcPr>
            <w:tcW w:w="1843" w:type="dxa"/>
          </w:tcPr>
          <w:p w:rsidR="006942C2" w:rsidRPr="0005072B" w:rsidRDefault="000F3587" w:rsidP="002E2F09">
            <w:pPr>
              <w:pStyle w:val="TableParagraph"/>
              <w:spacing w:line="270" w:lineRule="exact"/>
              <w:ind w:left="145" w:right="13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842" w:type="dxa"/>
          </w:tcPr>
          <w:p w:rsidR="006942C2" w:rsidRPr="0005072B" w:rsidRDefault="0005072B" w:rsidP="0005072B">
            <w:pPr>
              <w:pStyle w:val="TableParagraph"/>
              <w:spacing w:line="276" w:lineRule="exact"/>
              <w:ind w:left="435" w:right="423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Физика</w:t>
            </w:r>
          </w:p>
          <w:p w:rsidR="0005072B" w:rsidRPr="0005072B" w:rsidRDefault="0005072B" w:rsidP="0005072B">
            <w:pPr>
              <w:pStyle w:val="TableParagraph"/>
              <w:spacing w:line="276" w:lineRule="exact"/>
              <w:ind w:left="435" w:right="423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3261" w:type="dxa"/>
          </w:tcPr>
          <w:p w:rsidR="006942C2" w:rsidRPr="005C6EEB" w:rsidRDefault="006942C2" w:rsidP="009D4F3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5C6EE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Активные и интерактивные методы и формы обучения на уроках физики</w:t>
            </w:r>
          </w:p>
        </w:tc>
        <w:tc>
          <w:tcPr>
            <w:tcW w:w="1579" w:type="dxa"/>
          </w:tcPr>
          <w:p w:rsidR="006942C2" w:rsidRPr="0005072B" w:rsidRDefault="005C4CE9" w:rsidP="002E2F09">
            <w:pPr>
              <w:pStyle w:val="TableParagraph"/>
              <w:spacing w:line="270" w:lineRule="exact"/>
              <w:ind w:left="434" w:right="4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</w:tr>
      <w:tr w:rsidR="006942C2" w:rsidRPr="0005072B" w:rsidTr="006942C2">
        <w:trPr>
          <w:trHeight w:val="565"/>
        </w:trPr>
        <w:tc>
          <w:tcPr>
            <w:tcW w:w="545" w:type="dxa"/>
          </w:tcPr>
          <w:p w:rsidR="006942C2" w:rsidRPr="0005072B" w:rsidRDefault="006942C2" w:rsidP="002E2F09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2" w:type="dxa"/>
          </w:tcPr>
          <w:p w:rsidR="006942C2" w:rsidRPr="0005072B" w:rsidRDefault="006942C2" w:rsidP="009D4F3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proofErr w:type="spellStart"/>
            <w:r w:rsidRPr="000507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Урсова</w:t>
            </w:r>
            <w:proofErr w:type="spellEnd"/>
            <w:r w:rsidRPr="000507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Л.А.</w:t>
            </w:r>
          </w:p>
        </w:tc>
        <w:tc>
          <w:tcPr>
            <w:tcW w:w="1843" w:type="dxa"/>
          </w:tcPr>
          <w:p w:rsidR="006942C2" w:rsidRPr="0005072B" w:rsidRDefault="0005072B" w:rsidP="002E2F09">
            <w:pPr>
              <w:pStyle w:val="TableParagraph"/>
              <w:spacing w:line="270" w:lineRule="exact"/>
              <w:ind w:left="145" w:right="132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842" w:type="dxa"/>
          </w:tcPr>
          <w:p w:rsidR="006942C2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261" w:type="dxa"/>
          </w:tcPr>
          <w:p w:rsidR="006942C2" w:rsidRPr="005C6EEB" w:rsidRDefault="006942C2" w:rsidP="009D4F3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5C6EE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Внедрение современных технологий обучения математики с целью формирования УУД</w:t>
            </w:r>
          </w:p>
        </w:tc>
        <w:tc>
          <w:tcPr>
            <w:tcW w:w="1579" w:type="dxa"/>
          </w:tcPr>
          <w:p w:rsidR="006942C2" w:rsidRPr="0005072B" w:rsidRDefault="005C4CE9" w:rsidP="002E2F09">
            <w:pPr>
              <w:pStyle w:val="TableParagraph"/>
              <w:spacing w:line="270" w:lineRule="exact"/>
              <w:ind w:left="434" w:right="4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</w:tr>
      <w:tr w:rsidR="006942C2" w:rsidRPr="0005072B" w:rsidTr="006942C2">
        <w:trPr>
          <w:trHeight w:val="565"/>
        </w:trPr>
        <w:tc>
          <w:tcPr>
            <w:tcW w:w="545" w:type="dxa"/>
          </w:tcPr>
          <w:p w:rsidR="006942C2" w:rsidRPr="0005072B" w:rsidRDefault="006942C2" w:rsidP="002E2F09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2" w:type="dxa"/>
          </w:tcPr>
          <w:p w:rsidR="006942C2" w:rsidRPr="0005072B" w:rsidRDefault="006942C2" w:rsidP="009D4F3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0507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Чернова В.Л.</w:t>
            </w:r>
          </w:p>
        </w:tc>
        <w:tc>
          <w:tcPr>
            <w:tcW w:w="1843" w:type="dxa"/>
          </w:tcPr>
          <w:p w:rsidR="006942C2" w:rsidRPr="0005072B" w:rsidRDefault="0005072B" w:rsidP="002E2F09">
            <w:pPr>
              <w:pStyle w:val="TableParagraph"/>
              <w:spacing w:line="270" w:lineRule="exact"/>
              <w:ind w:left="145" w:right="132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842" w:type="dxa"/>
          </w:tcPr>
          <w:p w:rsidR="006942C2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</w:rPr>
            </w:pPr>
            <w:r w:rsidRPr="0005072B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261" w:type="dxa"/>
          </w:tcPr>
          <w:p w:rsidR="006942C2" w:rsidRPr="0005072B" w:rsidRDefault="006942C2" w:rsidP="009D4F3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5C6EE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Развитие профессиональных компетентностей учителя математики в соответствии с ФГОС нового поколения. </w:t>
            </w:r>
            <w:proofErr w:type="spellStart"/>
            <w:r w:rsidRPr="000507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Повышение</w:t>
            </w:r>
            <w:proofErr w:type="spellEnd"/>
            <w:r w:rsidRPr="000507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0507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мотивации</w:t>
            </w:r>
            <w:proofErr w:type="spellEnd"/>
            <w:r w:rsidRPr="000507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к </w:t>
            </w:r>
            <w:proofErr w:type="spellStart"/>
            <w:r w:rsidRPr="000507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учению</w:t>
            </w:r>
            <w:proofErr w:type="spellEnd"/>
            <w:r w:rsidRPr="000507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на уроках математики.</w:t>
            </w:r>
          </w:p>
        </w:tc>
        <w:tc>
          <w:tcPr>
            <w:tcW w:w="1579" w:type="dxa"/>
          </w:tcPr>
          <w:p w:rsidR="006942C2" w:rsidRPr="005C4CE9" w:rsidRDefault="005C4CE9" w:rsidP="002E2F09">
            <w:pPr>
              <w:pStyle w:val="TableParagraph"/>
              <w:spacing w:line="270" w:lineRule="exact"/>
              <w:ind w:left="434" w:right="4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</w:tr>
      <w:tr w:rsidR="006942C2" w:rsidRPr="0005072B" w:rsidTr="006942C2">
        <w:trPr>
          <w:trHeight w:val="565"/>
        </w:trPr>
        <w:tc>
          <w:tcPr>
            <w:tcW w:w="545" w:type="dxa"/>
          </w:tcPr>
          <w:p w:rsidR="006942C2" w:rsidRPr="0005072B" w:rsidRDefault="006942C2" w:rsidP="002E2F09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</w:rPr>
            </w:pPr>
          </w:p>
        </w:tc>
        <w:tc>
          <w:tcPr>
            <w:tcW w:w="1602" w:type="dxa"/>
          </w:tcPr>
          <w:p w:rsidR="006942C2" w:rsidRPr="0005072B" w:rsidRDefault="006942C2" w:rsidP="009D4F3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0507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Титова Е.В.</w:t>
            </w:r>
          </w:p>
        </w:tc>
        <w:tc>
          <w:tcPr>
            <w:tcW w:w="1843" w:type="dxa"/>
          </w:tcPr>
          <w:p w:rsidR="006942C2" w:rsidRPr="0005072B" w:rsidRDefault="0005072B" w:rsidP="002E2F09">
            <w:pPr>
              <w:pStyle w:val="TableParagraph"/>
              <w:spacing w:line="270" w:lineRule="exact"/>
              <w:ind w:left="145" w:right="132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842" w:type="dxa"/>
          </w:tcPr>
          <w:p w:rsidR="006942C2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3261" w:type="dxa"/>
          </w:tcPr>
          <w:p w:rsidR="006942C2" w:rsidRPr="005C6EEB" w:rsidRDefault="006942C2" w:rsidP="009D4F3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5C6EE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Активные и интерактивные методы и формы обучения на уроках биологии, способствующих развитию индивидуальных способностей</w:t>
            </w:r>
          </w:p>
        </w:tc>
        <w:tc>
          <w:tcPr>
            <w:tcW w:w="1579" w:type="dxa"/>
          </w:tcPr>
          <w:p w:rsidR="006942C2" w:rsidRPr="0005072B" w:rsidRDefault="005C4CE9" w:rsidP="002E2F09">
            <w:pPr>
              <w:pStyle w:val="TableParagraph"/>
              <w:spacing w:line="270" w:lineRule="exact"/>
              <w:ind w:left="434" w:right="4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</w:tr>
      <w:tr w:rsidR="006942C2" w:rsidRPr="0005072B" w:rsidTr="006942C2">
        <w:trPr>
          <w:trHeight w:val="565"/>
        </w:trPr>
        <w:tc>
          <w:tcPr>
            <w:tcW w:w="545" w:type="dxa"/>
          </w:tcPr>
          <w:p w:rsidR="006942C2" w:rsidRPr="0005072B" w:rsidRDefault="006942C2" w:rsidP="002E2F09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2" w:type="dxa"/>
          </w:tcPr>
          <w:p w:rsidR="006942C2" w:rsidRPr="0005072B" w:rsidRDefault="006942C2" w:rsidP="009D4F3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0507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Павлова Г.П.</w:t>
            </w:r>
          </w:p>
        </w:tc>
        <w:tc>
          <w:tcPr>
            <w:tcW w:w="1843" w:type="dxa"/>
          </w:tcPr>
          <w:p w:rsidR="006942C2" w:rsidRPr="0005072B" w:rsidRDefault="0005072B" w:rsidP="002E2F09">
            <w:pPr>
              <w:pStyle w:val="TableParagraph"/>
              <w:spacing w:line="270" w:lineRule="exact"/>
              <w:ind w:left="145" w:right="132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842" w:type="dxa"/>
          </w:tcPr>
          <w:p w:rsidR="006942C2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3261" w:type="dxa"/>
          </w:tcPr>
          <w:p w:rsidR="006942C2" w:rsidRPr="005C6EEB" w:rsidRDefault="006942C2" w:rsidP="009D4F3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5C6EE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Реализация регионального компонента на уроках географии</w:t>
            </w:r>
          </w:p>
        </w:tc>
        <w:tc>
          <w:tcPr>
            <w:tcW w:w="1579" w:type="dxa"/>
          </w:tcPr>
          <w:p w:rsidR="006942C2" w:rsidRPr="0005072B" w:rsidRDefault="005C4CE9" w:rsidP="002E2F09">
            <w:pPr>
              <w:pStyle w:val="TableParagraph"/>
              <w:spacing w:line="270" w:lineRule="exact"/>
              <w:ind w:left="434" w:right="4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</w:tr>
      <w:tr w:rsidR="006942C2" w:rsidRPr="0005072B" w:rsidTr="006942C2">
        <w:trPr>
          <w:trHeight w:val="565"/>
        </w:trPr>
        <w:tc>
          <w:tcPr>
            <w:tcW w:w="545" w:type="dxa"/>
          </w:tcPr>
          <w:p w:rsidR="006942C2" w:rsidRPr="0005072B" w:rsidRDefault="006942C2" w:rsidP="002E2F09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2" w:type="dxa"/>
          </w:tcPr>
          <w:p w:rsidR="006942C2" w:rsidRPr="0005072B" w:rsidRDefault="006942C2" w:rsidP="009D4F3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0507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Трубачева С.Н.</w:t>
            </w:r>
          </w:p>
        </w:tc>
        <w:tc>
          <w:tcPr>
            <w:tcW w:w="1843" w:type="dxa"/>
          </w:tcPr>
          <w:p w:rsidR="006942C2" w:rsidRPr="0005072B" w:rsidRDefault="0005072B" w:rsidP="002E2F09">
            <w:pPr>
              <w:pStyle w:val="TableParagraph"/>
              <w:spacing w:line="270" w:lineRule="exact"/>
              <w:ind w:left="145" w:right="132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842" w:type="dxa"/>
          </w:tcPr>
          <w:p w:rsidR="006942C2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3261" w:type="dxa"/>
          </w:tcPr>
          <w:p w:rsidR="006942C2" w:rsidRPr="005C6EEB" w:rsidRDefault="006942C2" w:rsidP="009D4F3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5C6EE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Активизация познавательной деятельности учащихся на уроках химии через использование ИКТ технологии.</w:t>
            </w:r>
          </w:p>
        </w:tc>
        <w:tc>
          <w:tcPr>
            <w:tcW w:w="1579" w:type="dxa"/>
          </w:tcPr>
          <w:p w:rsidR="006942C2" w:rsidRPr="0005072B" w:rsidRDefault="000F3587" w:rsidP="002E2F09">
            <w:pPr>
              <w:pStyle w:val="TableParagraph"/>
              <w:spacing w:line="270" w:lineRule="exact"/>
              <w:ind w:left="434" w:right="4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</w:tr>
      <w:tr w:rsidR="006942C2" w:rsidRPr="0005072B" w:rsidTr="006942C2">
        <w:trPr>
          <w:trHeight w:val="565"/>
        </w:trPr>
        <w:tc>
          <w:tcPr>
            <w:tcW w:w="545" w:type="dxa"/>
          </w:tcPr>
          <w:p w:rsidR="006942C2" w:rsidRPr="0005072B" w:rsidRDefault="006942C2" w:rsidP="002E2F09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2" w:type="dxa"/>
          </w:tcPr>
          <w:p w:rsidR="006942C2" w:rsidRPr="0005072B" w:rsidRDefault="006942C2" w:rsidP="009D4F30">
            <w:pPr>
              <w:pStyle w:val="WW-"/>
            </w:pPr>
            <w:r w:rsidRPr="0005072B">
              <w:t>Пушкова Наталья Борисовна</w:t>
            </w:r>
          </w:p>
        </w:tc>
        <w:tc>
          <w:tcPr>
            <w:tcW w:w="1843" w:type="dxa"/>
          </w:tcPr>
          <w:p w:rsidR="006942C2" w:rsidRPr="0005072B" w:rsidRDefault="0005072B" w:rsidP="002E2F09">
            <w:pPr>
              <w:pStyle w:val="TableParagraph"/>
              <w:spacing w:line="270" w:lineRule="exact"/>
              <w:ind w:left="145" w:right="132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842" w:type="dxa"/>
          </w:tcPr>
          <w:p w:rsidR="006942C2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ИЗО</w:t>
            </w:r>
          </w:p>
          <w:p w:rsidR="0005072B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3261" w:type="dxa"/>
          </w:tcPr>
          <w:p w:rsidR="006942C2" w:rsidRPr="005C6EEB" w:rsidRDefault="006942C2" w:rsidP="009D4F30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C6E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«Реализация </w:t>
            </w:r>
            <w:proofErr w:type="spellStart"/>
            <w:r w:rsidRPr="005C6E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информационно-деятельностного</w:t>
            </w:r>
            <w:proofErr w:type="spellEnd"/>
            <w:r w:rsidRPr="005C6EE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подхода в преподавании изобразительного искусства»</w:t>
            </w:r>
          </w:p>
        </w:tc>
        <w:tc>
          <w:tcPr>
            <w:tcW w:w="1579" w:type="dxa"/>
          </w:tcPr>
          <w:p w:rsidR="006942C2" w:rsidRPr="0005072B" w:rsidRDefault="000F3587" w:rsidP="002E2F09">
            <w:pPr>
              <w:pStyle w:val="TableParagraph"/>
              <w:spacing w:line="270" w:lineRule="exact"/>
              <w:ind w:left="434" w:right="4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</w:tr>
      <w:tr w:rsidR="006942C2" w:rsidRPr="0005072B" w:rsidTr="006942C2">
        <w:trPr>
          <w:trHeight w:val="565"/>
        </w:trPr>
        <w:tc>
          <w:tcPr>
            <w:tcW w:w="545" w:type="dxa"/>
          </w:tcPr>
          <w:p w:rsidR="006942C2" w:rsidRPr="0005072B" w:rsidRDefault="006942C2" w:rsidP="002E2F09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2" w:type="dxa"/>
          </w:tcPr>
          <w:p w:rsidR="006942C2" w:rsidRPr="0005072B" w:rsidRDefault="006942C2" w:rsidP="009D4F3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0507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Сафронова О.Н.</w:t>
            </w:r>
          </w:p>
        </w:tc>
        <w:tc>
          <w:tcPr>
            <w:tcW w:w="1843" w:type="dxa"/>
          </w:tcPr>
          <w:p w:rsidR="006942C2" w:rsidRPr="0005072B" w:rsidRDefault="0005072B" w:rsidP="002E2F09">
            <w:pPr>
              <w:pStyle w:val="TableParagraph"/>
              <w:spacing w:line="270" w:lineRule="exact"/>
              <w:ind w:left="145" w:right="132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842" w:type="dxa"/>
          </w:tcPr>
          <w:p w:rsidR="006942C2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</w:rPr>
            </w:pPr>
            <w:r w:rsidRPr="0005072B">
              <w:rPr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3261" w:type="dxa"/>
          </w:tcPr>
          <w:p w:rsidR="006942C2" w:rsidRPr="005C6EEB" w:rsidRDefault="006942C2" w:rsidP="009D4F30">
            <w:pPr>
              <w:suppressAutoHyphens/>
              <w:spacing w:line="100" w:lineRule="atLeast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</w:pPr>
            <w:r w:rsidRPr="005C6EE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>Внедрение современных технологий в образовательный процесс на основе дифференциации обучения и индивидуального подхода на уроках математики</w:t>
            </w:r>
          </w:p>
        </w:tc>
        <w:tc>
          <w:tcPr>
            <w:tcW w:w="1579" w:type="dxa"/>
          </w:tcPr>
          <w:p w:rsidR="006942C2" w:rsidRPr="0005072B" w:rsidRDefault="005C4CE9" w:rsidP="002E2F09">
            <w:pPr>
              <w:pStyle w:val="TableParagraph"/>
              <w:spacing w:line="270" w:lineRule="exact"/>
              <w:ind w:left="434" w:right="4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</w:tr>
      <w:tr w:rsidR="006942C2" w:rsidRPr="0005072B" w:rsidTr="006942C2">
        <w:trPr>
          <w:trHeight w:val="565"/>
        </w:trPr>
        <w:tc>
          <w:tcPr>
            <w:tcW w:w="545" w:type="dxa"/>
          </w:tcPr>
          <w:p w:rsidR="006942C2" w:rsidRPr="0005072B" w:rsidRDefault="006942C2" w:rsidP="002E2F09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2" w:type="dxa"/>
          </w:tcPr>
          <w:p w:rsidR="006942C2" w:rsidRPr="0005072B" w:rsidRDefault="006942C2" w:rsidP="009D4F30">
            <w:pPr>
              <w:pStyle w:val="WW-"/>
            </w:pPr>
            <w:proofErr w:type="spellStart"/>
            <w:r w:rsidRPr="0005072B">
              <w:t>Сушицкая</w:t>
            </w:r>
            <w:proofErr w:type="spellEnd"/>
            <w:r w:rsidRPr="0005072B">
              <w:t xml:space="preserve"> </w:t>
            </w:r>
            <w:proofErr w:type="spellStart"/>
            <w:r w:rsidRPr="0005072B">
              <w:t>Светлана</w:t>
            </w:r>
            <w:proofErr w:type="spellEnd"/>
            <w:r w:rsidRPr="0005072B">
              <w:t xml:space="preserve"> </w:t>
            </w:r>
            <w:proofErr w:type="spellStart"/>
            <w:r w:rsidRPr="0005072B">
              <w:t>Николаевна</w:t>
            </w:r>
            <w:proofErr w:type="spellEnd"/>
          </w:p>
        </w:tc>
        <w:tc>
          <w:tcPr>
            <w:tcW w:w="1843" w:type="dxa"/>
          </w:tcPr>
          <w:p w:rsidR="006942C2" w:rsidRPr="000F3587" w:rsidRDefault="000F3587" w:rsidP="002E2F09">
            <w:pPr>
              <w:pStyle w:val="TableParagraph"/>
              <w:spacing w:line="270" w:lineRule="exact"/>
              <w:ind w:left="145" w:right="13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842" w:type="dxa"/>
          </w:tcPr>
          <w:p w:rsidR="006942C2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 xml:space="preserve">Технология </w:t>
            </w:r>
          </w:p>
        </w:tc>
        <w:tc>
          <w:tcPr>
            <w:tcW w:w="3261" w:type="dxa"/>
          </w:tcPr>
          <w:p w:rsidR="006942C2" w:rsidRPr="005C6EEB" w:rsidRDefault="006942C2" w:rsidP="009D4F30">
            <w:pPr>
              <w:pStyle w:val="WW-"/>
              <w:rPr>
                <w:lang w:val="ru-RU"/>
              </w:rPr>
            </w:pPr>
            <w:r w:rsidRPr="005C6EEB">
              <w:rPr>
                <w:lang w:val="ru-RU"/>
              </w:rPr>
              <w:t>Инновационные методы и формы преподавания предмета «Технология».</w:t>
            </w:r>
          </w:p>
        </w:tc>
        <w:tc>
          <w:tcPr>
            <w:tcW w:w="1579" w:type="dxa"/>
          </w:tcPr>
          <w:p w:rsidR="006942C2" w:rsidRPr="0005072B" w:rsidRDefault="000F3587" w:rsidP="002E2F09">
            <w:pPr>
              <w:pStyle w:val="TableParagraph"/>
              <w:spacing w:line="270" w:lineRule="exact"/>
              <w:ind w:left="434" w:right="4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</w:tr>
      <w:tr w:rsidR="006942C2" w:rsidRPr="0005072B" w:rsidTr="006942C2">
        <w:trPr>
          <w:trHeight w:val="565"/>
        </w:trPr>
        <w:tc>
          <w:tcPr>
            <w:tcW w:w="545" w:type="dxa"/>
          </w:tcPr>
          <w:p w:rsidR="006942C2" w:rsidRPr="0005072B" w:rsidRDefault="006942C2" w:rsidP="002E2F09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2" w:type="dxa"/>
          </w:tcPr>
          <w:p w:rsidR="006942C2" w:rsidRPr="0005072B" w:rsidRDefault="006942C2" w:rsidP="009D4F30">
            <w:pPr>
              <w:pStyle w:val="WW-"/>
            </w:pPr>
            <w:r w:rsidRPr="0005072B">
              <w:t>Толмачев Андрей Борисович</w:t>
            </w:r>
          </w:p>
        </w:tc>
        <w:tc>
          <w:tcPr>
            <w:tcW w:w="1843" w:type="dxa"/>
          </w:tcPr>
          <w:p w:rsidR="006942C2" w:rsidRPr="000F3587" w:rsidRDefault="000F3587" w:rsidP="002E2F09">
            <w:pPr>
              <w:pStyle w:val="TableParagraph"/>
              <w:spacing w:line="270" w:lineRule="exact"/>
              <w:ind w:left="145" w:right="13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первая</w:t>
            </w:r>
          </w:p>
        </w:tc>
        <w:tc>
          <w:tcPr>
            <w:tcW w:w="1842" w:type="dxa"/>
          </w:tcPr>
          <w:p w:rsidR="006942C2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 xml:space="preserve">Технология </w:t>
            </w:r>
          </w:p>
          <w:p w:rsidR="0005072B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ОБЗР</w:t>
            </w:r>
          </w:p>
        </w:tc>
        <w:tc>
          <w:tcPr>
            <w:tcW w:w="3261" w:type="dxa"/>
          </w:tcPr>
          <w:p w:rsidR="006942C2" w:rsidRPr="0005072B" w:rsidRDefault="006942C2" w:rsidP="009D4F30">
            <w:pPr>
              <w:pStyle w:val="WW-"/>
              <w:rPr>
                <w:lang w:val="ru-RU"/>
              </w:rPr>
            </w:pPr>
            <w:r w:rsidRPr="0005072B">
              <w:rPr>
                <w:lang w:val="ru-RU"/>
              </w:rPr>
              <w:t>Формирование УУД учащихся на уроках технологии</w:t>
            </w:r>
            <w:r w:rsidR="0005072B" w:rsidRPr="0005072B">
              <w:rPr>
                <w:lang w:val="ru-RU"/>
              </w:rPr>
              <w:t xml:space="preserve"> и ОБЗР</w:t>
            </w:r>
          </w:p>
        </w:tc>
        <w:tc>
          <w:tcPr>
            <w:tcW w:w="1579" w:type="dxa"/>
          </w:tcPr>
          <w:p w:rsidR="006942C2" w:rsidRPr="0005072B" w:rsidRDefault="000F3587" w:rsidP="002E2F09">
            <w:pPr>
              <w:pStyle w:val="TableParagraph"/>
              <w:spacing w:line="270" w:lineRule="exact"/>
              <w:ind w:left="434" w:right="4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</w:tr>
      <w:tr w:rsidR="006942C2" w:rsidRPr="0005072B" w:rsidTr="006942C2">
        <w:trPr>
          <w:trHeight w:val="565"/>
        </w:trPr>
        <w:tc>
          <w:tcPr>
            <w:tcW w:w="545" w:type="dxa"/>
          </w:tcPr>
          <w:p w:rsidR="006942C2" w:rsidRPr="0005072B" w:rsidRDefault="006942C2" w:rsidP="002E2F09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2" w:type="dxa"/>
          </w:tcPr>
          <w:p w:rsidR="006942C2" w:rsidRPr="0005072B" w:rsidRDefault="006942C2" w:rsidP="009D4F30">
            <w:pPr>
              <w:pStyle w:val="WW-"/>
            </w:pPr>
            <w:r w:rsidRPr="0005072B">
              <w:t>Дудина Татьяна Владимировна</w:t>
            </w:r>
          </w:p>
        </w:tc>
        <w:tc>
          <w:tcPr>
            <w:tcW w:w="1843" w:type="dxa"/>
          </w:tcPr>
          <w:p w:rsidR="006942C2" w:rsidRPr="000F3587" w:rsidRDefault="000F3587" w:rsidP="002E2F09">
            <w:pPr>
              <w:pStyle w:val="TableParagraph"/>
              <w:spacing w:line="270" w:lineRule="exact"/>
              <w:ind w:left="145" w:right="13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высшая</w:t>
            </w:r>
          </w:p>
        </w:tc>
        <w:tc>
          <w:tcPr>
            <w:tcW w:w="1842" w:type="dxa"/>
          </w:tcPr>
          <w:p w:rsidR="006942C2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3261" w:type="dxa"/>
          </w:tcPr>
          <w:p w:rsidR="006942C2" w:rsidRPr="005C6EEB" w:rsidRDefault="006942C2" w:rsidP="009D4F30">
            <w:pPr>
              <w:pStyle w:val="WW-"/>
              <w:rPr>
                <w:lang w:val="ru-RU"/>
              </w:rPr>
            </w:pPr>
            <w:r w:rsidRPr="005C6EEB">
              <w:rPr>
                <w:lang w:val="ru-RU"/>
              </w:rPr>
              <w:t>Формирование УУД в деятельности учителя физической культуры</w:t>
            </w:r>
          </w:p>
        </w:tc>
        <w:tc>
          <w:tcPr>
            <w:tcW w:w="1579" w:type="dxa"/>
          </w:tcPr>
          <w:p w:rsidR="006942C2" w:rsidRPr="0005072B" w:rsidRDefault="000F3587" w:rsidP="002E2F09">
            <w:pPr>
              <w:pStyle w:val="TableParagraph"/>
              <w:spacing w:line="270" w:lineRule="exact"/>
              <w:ind w:left="434" w:right="4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</w:tr>
      <w:tr w:rsidR="006942C2" w:rsidRPr="0005072B" w:rsidTr="006942C2">
        <w:trPr>
          <w:trHeight w:val="565"/>
        </w:trPr>
        <w:tc>
          <w:tcPr>
            <w:tcW w:w="545" w:type="dxa"/>
          </w:tcPr>
          <w:p w:rsidR="006942C2" w:rsidRPr="0005072B" w:rsidRDefault="006942C2" w:rsidP="002E2F09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2" w:type="dxa"/>
          </w:tcPr>
          <w:p w:rsidR="006942C2" w:rsidRPr="0005072B" w:rsidRDefault="006942C2" w:rsidP="009D4F30">
            <w:pPr>
              <w:pStyle w:val="WW-"/>
            </w:pPr>
            <w:proofErr w:type="spellStart"/>
            <w:r w:rsidRPr="0005072B">
              <w:t>Табакова</w:t>
            </w:r>
            <w:proofErr w:type="spellEnd"/>
            <w:r w:rsidRPr="0005072B">
              <w:t xml:space="preserve"> </w:t>
            </w:r>
            <w:proofErr w:type="spellStart"/>
            <w:r w:rsidRPr="0005072B">
              <w:t>Александра</w:t>
            </w:r>
            <w:proofErr w:type="spellEnd"/>
            <w:r w:rsidRPr="0005072B">
              <w:t xml:space="preserve"> </w:t>
            </w:r>
            <w:proofErr w:type="spellStart"/>
            <w:r w:rsidRPr="0005072B">
              <w:t>Антоновна</w:t>
            </w:r>
            <w:proofErr w:type="spellEnd"/>
          </w:p>
        </w:tc>
        <w:tc>
          <w:tcPr>
            <w:tcW w:w="1843" w:type="dxa"/>
          </w:tcPr>
          <w:p w:rsidR="006942C2" w:rsidRPr="000F3587" w:rsidRDefault="000F3587" w:rsidP="002E2F09">
            <w:pPr>
              <w:pStyle w:val="TableParagraph"/>
              <w:spacing w:line="270" w:lineRule="exact"/>
              <w:ind w:left="145" w:right="13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соответствие</w:t>
            </w:r>
          </w:p>
        </w:tc>
        <w:tc>
          <w:tcPr>
            <w:tcW w:w="1842" w:type="dxa"/>
          </w:tcPr>
          <w:p w:rsidR="006942C2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3261" w:type="dxa"/>
          </w:tcPr>
          <w:p w:rsidR="006942C2" w:rsidRPr="005C6EEB" w:rsidRDefault="006942C2" w:rsidP="009D4F30">
            <w:pPr>
              <w:pStyle w:val="WW-"/>
              <w:rPr>
                <w:lang w:val="ru-RU"/>
              </w:rPr>
            </w:pPr>
            <w:r w:rsidRPr="005C6EEB">
              <w:rPr>
                <w:lang w:val="ru-RU"/>
              </w:rPr>
              <w:t>Формирование УУД в деятельности учителя физической культуры</w:t>
            </w:r>
          </w:p>
        </w:tc>
        <w:tc>
          <w:tcPr>
            <w:tcW w:w="1579" w:type="dxa"/>
          </w:tcPr>
          <w:p w:rsidR="006942C2" w:rsidRPr="0005072B" w:rsidRDefault="000F3587" w:rsidP="002E2F09">
            <w:pPr>
              <w:pStyle w:val="TableParagraph"/>
              <w:spacing w:line="270" w:lineRule="exact"/>
              <w:ind w:left="434" w:right="42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</w:tr>
      <w:tr w:rsidR="0005072B" w:rsidRPr="0005072B" w:rsidTr="006942C2">
        <w:trPr>
          <w:trHeight w:val="565"/>
        </w:trPr>
        <w:tc>
          <w:tcPr>
            <w:tcW w:w="545" w:type="dxa"/>
          </w:tcPr>
          <w:p w:rsidR="0005072B" w:rsidRPr="005C6EEB" w:rsidRDefault="0005072B" w:rsidP="002E2F09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2" w:type="dxa"/>
          </w:tcPr>
          <w:p w:rsidR="0005072B" w:rsidRPr="0005072B" w:rsidRDefault="0005072B" w:rsidP="009D4F30">
            <w:pPr>
              <w:pStyle w:val="WW-"/>
              <w:rPr>
                <w:lang w:val="ru-RU"/>
              </w:rPr>
            </w:pPr>
            <w:r w:rsidRPr="0005072B">
              <w:rPr>
                <w:lang w:val="ru-RU"/>
              </w:rPr>
              <w:t>Кушнер Денис Юрьевич</w:t>
            </w:r>
          </w:p>
        </w:tc>
        <w:tc>
          <w:tcPr>
            <w:tcW w:w="1843" w:type="dxa"/>
          </w:tcPr>
          <w:p w:rsidR="0005072B" w:rsidRPr="000F3587" w:rsidRDefault="000F3587" w:rsidP="002E2F09">
            <w:pPr>
              <w:pStyle w:val="TableParagraph"/>
              <w:spacing w:line="270" w:lineRule="exact"/>
              <w:ind w:left="145" w:right="13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</w:tcPr>
          <w:p w:rsidR="0005072B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 xml:space="preserve">Математика </w:t>
            </w:r>
          </w:p>
        </w:tc>
        <w:tc>
          <w:tcPr>
            <w:tcW w:w="3261" w:type="dxa"/>
          </w:tcPr>
          <w:p w:rsidR="0005072B" w:rsidRPr="0005072B" w:rsidRDefault="0005072B" w:rsidP="0005072B">
            <w:pPr>
              <w:pStyle w:val="WW-"/>
              <w:rPr>
                <w:lang w:val="ru-RU"/>
              </w:rPr>
            </w:pPr>
            <w:r w:rsidRPr="0005072B">
              <w:rPr>
                <w:lang w:val="ru-RU"/>
              </w:rPr>
              <w:t>Формирование УУД в деятельности учителя математики</w:t>
            </w:r>
          </w:p>
        </w:tc>
        <w:tc>
          <w:tcPr>
            <w:tcW w:w="1579" w:type="dxa"/>
          </w:tcPr>
          <w:p w:rsidR="0005072B" w:rsidRPr="0005072B" w:rsidRDefault="0005072B" w:rsidP="002E2F09">
            <w:pPr>
              <w:pStyle w:val="TableParagraph"/>
              <w:spacing w:line="270" w:lineRule="exact"/>
              <w:ind w:left="434" w:right="42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5072B" w:rsidRPr="0005072B" w:rsidTr="006942C2">
        <w:trPr>
          <w:trHeight w:val="565"/>
        </w:trPr>
        <w:tc>
          <w:tcPr>
            <w:tcW w:w="545" w:type="dxa"/>
          </w:tcPr>
          <w:p w:rsidR="0005072B" w:rsidRPr="0005072B" w:rsidRDefault="0005072B" w:rsidP="002E2F09">
            <w:pPr>
              <w:pStyle w:val="TableParagraph"/>
              <w:spacing w:line="270" w:lineRule="exact"/>
              <w:ind w:left="16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02" w:type="dxa"/>
          </w:tcPr>
          <w:p w:rsidR="0005072B" w:rsidRPr="0005072B" w:rsidRDefault="0005072B" w:rsidP="009D4F30">
            <w:pPr>
              <w:pStyle w:val="WW-"/>
              <w:rPr>
                <w:lang w:val="ru-RU"/>
              </w:rPr>
            </w:pPr>
            <w:proofErr w:type="spellStart"/>
            <w:r w:rsidRPr="0005072B">
              <w:rPr>
                <w:lang w:val="ru-RU"/>
              </w:rPr>
              <w:t>Бардова</w:t>
            </w:r>
            <w:proofErr w:type="spellEnd"/>
            <w:r w:rsidRPr="0005072B">
              <w:rPr>
                <w:lang w:val="ru-RU"/>
              </w:rPr>
              <w:t xml:space="preserve"> Юлия Викторовна</w:t>
            </w:r>
          </w:p>
        </w:tc>
        <w:tc>
          <w:tcPr>
            <w:tcW w:w="1843" w:type="dxa"/>
          </w:tcPr>
          <w:p w:rsidR="0005072B" w:rsidRPr="000F3587" w:rsidRDefault="000F3587" w:rsidP="002E2F09">
            <w:pPr>
              <w:pStyle w:val="TableParagraph"/>
              <w:spacing w:line="270" w:lineRule="exact"/>
              <w:ind w:left="145" w:right="13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1842" w:type="dxa"/>
          </w:tcPr>
          <w:p w:rsidR="0005072B" w:rsidRPr="0005072B" w:rsidRDefault="0005072B" w:rsidP="002E2F09">
            <w:pPr>
              <w:pStyle w:val="TableParagraph"/>
              <w:spacing w:line="276" w:lineRule="exact"/>
              <w:ind w:left="435" w:right="423"/>
              <w:jc w:val="center"/>
              <w:rPr>
                <w:sz w:val="24"/>
                <w:szCs w:val="24"/>
                <w:lang w:val="ru-RU"/>
              </w:rPr>
            </w:pPr>
            <w:r w:rsidRPr="0005072B">
              <w:rPr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3261" w:type="dxa"/>
          </w:tcPr>
          <w:p w:rsidR="0005072B" w:rsidRPr="0005072B" w:rsidRDefault="0005072B" w:rsidP="0005072B">
            <w:pPr>
              <w:pStyle w:val="WW-"/>
              <w:rPr>
                <w:lang w:val="ru-RU"/>
              </w:rPr>
            </w:pPr>
            <w:r w:rsidRPr="0005072B">
              <w:rPr>
                <w:lang w:val="ru-RU"/>
              </w:rPr>
              <w:t>Формирование УУД в деятельности учителя музыки</w:t>
            </w:r>
          </w:p>
        </w:tc>
        <w:tc>
          <w:tcPr>
            <w:tcW w:w="1579" w:type="dxa"/>
          </w:tcPr>
          <w:p w:rsidR="0005072B" w:rsidRPr="0005072B" w:rsidRDefault="0005072B" w:rsidP="002E2F09">
            <w:pPr>
              <w:pStyle w:val="TableParagraph"/>
              <w:spacing w:line="270" w:lineRule="exact"/>
              <w:ind w:left="434" w:right="423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4389D" w:rsidRPr="0005072B" w:rsidRDefault="0034389D" w:rsidP="006F6E31">
      <w:pPr>
        <w:pStyle w:val="a3"/>
        <w:spacing w:after="0" w:line="240" w:lineRule="auto"/>
        <w:ind w:left="810"/>
        <w:jc w:val="both"/>
        <w:rPr>
          <w:rFonts w:ascii="Times New Roman" w:hAnsi="Times New Roman"/>
          <w:sz w:val="24"/>
          <w:szCs w:val="24"/>
        </w:rPr>
      </w:pPr>
    </w:p>
    <w:p w:rsidR="007032A2" w:rsidRPr="00052148" w:rsidRDefault="007032A2" w:rsidP="006F6E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01FA" w:rsidRDefault="006201FA" w:rsidP="005B3A9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proofErr w:type="spellStart"/>
      <w:proofErr w:type="gramStart"/>
      <w:r w:rsidRPr="0005214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Учебно</w:t>
      </w:r>
      <w:proofErr w:type="spellEnd"/>
      <w:r w:rsidRPr="0005214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- методическая</w:t>
      </w:r>
      <w:proofErr w:type="gramEnd"/>
      <w:r w:rsidRPr="0005214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 работа:</w:t>
      </w:r>
    </w:p>
    <w:p w:rsidR="0005072B" w:rsidRPr="00052148" w:rsidRDefault="0005072B" w:rsidP="005B3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99"/>
        <w:gridCol w:w="3979"/>
        <w:gridCol w:w="1418"/>
        <w:gridCol w:w="2376"/>
        <w:gridCol w:w="2302"/>
      </w:tblGrid>
      <w:tr w:rsidR="006201FA" w:rsidRPr="00052148" w:rsidTr="00BE2448"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Место рассмотрения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6201FA" w:rsidRPr="00052148" w:rsidTr="00BE2448">
        <w:tc>
          <w:tcPr>
            <w:tcW w:w="1077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5072B" w:rsidRPr="0005072B" w:rsidRDefault="006201FA" w:rsidP="000507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0521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Изучение нормативных документов</w:t>
            </w:r>
            <w:r w:rsidR="00491B49" w:rsidRPr="000521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0521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регламентирующих преподавание </w:t>
            </w:r>
            <w:r w:rsidR="0005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математики, физики, информатики, биологии, химии, географии, ИЗО, ОБЗР, музыки, технологии, физической культуры</w:t>
            </w:r>
            <w:proofErr w:type="gramEnd"/>
          </w:p>
        </w:tc>
      </w:tr>
      <w:tr w:rsidR="006201FA" w:rsidRPr="00052148" w:rsidTr="00BE2448">
        <w:trPr>
          <w:trHeight w:val="1088"/>
        </w:trPr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E74BEB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01FA" w:rsidRPr="00052148">
              <w:rPr>
                <w:rFonts w:ascii="Times New Roman" w:hAnsi="Times New Roman" w:cs="Times New Roman"/>
                <w:sz w:val="24"/>
                <w:szCs w:val="24"/>
              </w:rPr>
              <w:t>.                  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Выбор учебников</w:t>
            </w:r>
            <w:r w:rsidR="00491B49" w:rsidRPr="000521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 внесенных в федеральный список рекомендованных.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6201FA" w:rsidRPr="00052148" w:rsidTr="00BE2448">
        <w:trPr>
          <w:trHeight w:val="795"/>
        </w:trPr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E74BEB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01FA" w:rsidRPr="00052148">
              <w:rPr>
                <w:rFonts w:ascii="Times New Roman" w:hAnsi="Times New Roman" w:cs="Times New Roman"/>
                <w:sz w:val="24"/>
                <w:szCs w:val="24"/>
              </w:rPr>
              <w:t>.             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Рассмотрение рабочих программ.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263AD2" w:rsidRDefault="0005072B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Е.В.</w:t>
            </w:r>
          </w:p>
        </w:tc>
      </w:tr>
      <w:tr w:rsidR="006201FA" w:rsidRPr="00052148" w:rsidTr="00BE2448">
        <w:trPr>
          <w:trHeight w:val="455"/>
        </w:trPr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E74BEB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201FA"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курсов, </w:t>
            </w:r>
            <w:proofErr w:type="spellStart"/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Сентябрь - Май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По месту проведения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6201FA" w:rsidRPr="00052148" w:rsidTr="00BE2448">
        <w:tc>
          <w:tcPr>
            <w:tcW w:w="1077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Мониторинг качества обучения</w:t>
            </w:r>
          </w:p>
        </w:tc>
      </w:tr>
      <w:tr w:rsidR="006201FA" w:rsidRPr="00052148" w:rsidTr="00D04D84"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1.                  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050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Анализ результатов подготовки к ОГЭ, ЕГЭ</w:t>
            </w:r>
            <w:r w:rsidR="00932036" w:rsidRPr="00052148">
              <w:rPr>
                <w:rFonts w:ascii="Times New Roman" w:hAnsi="Times New Roman" w:cs="Times New Roman"/>
                <w:sz w:val="24"/>
                <w:szCs w:val="24"/>
              </w:rPr>
              <w:t>, ВПР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МО,</w:t>
            </w:r>
          </w:p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 педсовет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C0916" w:rsidRPr="00052148" w:rsidRDefault="0005072B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6201FA" w:rsidRPr="00052148" w:rsidTr="00D04D84"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2.                  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Адаптация обучающихся 5-х, 10 классов</w:t>
            </w:r>
            <w:r w:rsidR="00BE2448" w:rsidRPr="00052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932036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01FA" w:rsidRPr="0005214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стартовых диагностических работ, </w:t>
            </w:r>
            <w:r w:rsidR="00BE2448" w:rsidRPr="000521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едагогический совет 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E4E" w:rsidRPr="00052148" w:rsidRDefault="0005072B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6201FA" w:rsidRPr="00052148" w:rsidTr="00203E4E">
        <w:trPr>
          <w:trHeight w:val="607"/>
        </w:trPr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 3.                  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Анализ текущих и итоговых срезов знаний</w:t>
            </w:r>
            <w:r w:rsidR="00BE2448" w:rsidRPr="00052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6201FA" w:rsidRPr="00052148" w:rsidTr="00203E4E">
        <w:trPr>
          <w:trHeight w:val="1048"/>
        </w:trPr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4.                  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внеурочной деятельности и программ доп. образования и их утверждение</w:t>
            </w:r>
            <w:r w:rsidR="00BE2448" w:rsidRPr="000521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932036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зам. директора по воспитательной работе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6201FA" w:rsidRPr="00052148" w:rsidTr="00BE2448"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5.             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Работа с демоверсиями по подготовке 9,11 классов к ОГЭ, ЕГЭ.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6201FA" w:rsidRPr="00052148" w:rsidTr="00BE2448">
        <w:trPr>
          <w:trHeight w:val="840"/>
        </w:trPr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6.              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D04D84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тестов для пробного тестирования</w:t>
            </w:r>
            <w:r w:rsidR="006201FA"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 9-11 </w:t>
            </w:r>
            <w:proofErr w:type="spellStart"/>
            <w:r w:rsidR="006201FA" w:rsidRPr="0005214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201FA" w:rsidRPr="00052148">
              <w:rPr>
                <w:rFonts w:ascii="Times New Roman" w:hAnsi="Times New Roman" w:cs="Times New Roman"/>
                <w:sz w:val="24"/>
                <w:szCs w:val="24"/>
              </w:rPr>
              <w:t>., проведение и анализ.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Октябрь-апрель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6201FA" w:rsidRPr="00052148" w:rsidTr="00BE2448">
        <w:trPr>
          <w:trHeight w:val="1002"/>
        </w:trPr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Работа учителя с тетрадями для контрольных работ (5, 9 класс) Соблюдение единого орфографического режима при ведении тетрадей для  контрольных работ.</w:t>
            </w:r>
          </w:p>
          <w:p w:rsidR="00932036" w:rsidRPr="00052148" w:rsidRDefault="00932036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036" w:rsidRPr="00052148" w:rsidRDefault="00932036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036" w:rsidRPr="00052148" w:rsidRDefault="00932036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BE2448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201FA" w:rsidRPr="00052148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  <w:r w:rsidR="0005072B">
              <w:rPr>
                <w:rFonts w:ascii="Times New Roman" w:hAnsi="Times New Roman" w:cs="Times New Roman"/>
                <w:sz w:val="24"/>
                <w:szCs w:val="24"/>
              </w:rPr>
              <w:t xml:space="preserve"> Титова Е..В.</w:t>
            </w:r>
          </w:p>
        </w:tc>
      </w:tr>
      <w:tr w:rsidR="006201FA" w:rsidRPr="00052148" w:rsidTr="00BE2448">
        <w:tc>
          <w:tcPr>
            <w:tcW w:w="1077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Обмен и обобщение опыта работы</w:t>
            </w:r>
          </w:p>
        </w:tc>
      </w:tr>
      <w:tr w:rsidR="006201FA" w:rsidRPr="00052148" w:rsidTr="00BE2448"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1.              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F17CCF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ШМО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F17CCF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В течение года,</w:t>
            </w:r>
          </w:p>
          <w:p w:rsidR="00F17CCF" w:rsidRPr="00052148" w:rsidRDefault="00F17CCF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5 заседаний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01FA" w:rsidRPr="00052148" w:rsidRDefault="006201FA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203E4E" w:rsidRPr="00052148" w:rsidTr="00BE2448"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E4E" w:rsidRPr="00052148" w:rsidRDefault="00203E4E" w:rsidP="0099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="0005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159B">
              <w:rPr>
                <w:rFonts w:ascii="Times New Roman" w:hAnsi="Times New Roman" w:cs="Times New Roman"/>
                <w:sz w:val="24"/>
                <w:szCs w:val="24"/>
              </w:rPr>
              <w:t xml:space="preserve">уроков  коллег 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203E4E" w:rsidRPr="00052148" w:rsidTr="00BE2448"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203E4E" w:rsidRPr="00052148" w:rsidTr="00BE2448">
        <w:trPr>
          <w:trHeight w:val="1353"/>
        </w:trPr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D04D84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3E4E" w:rsidRPr="00052148">
              <w:rPr>
                <w:rFonts w:ascii="Times New Roman" w:hAnsi="Times New Roman" w:cs="Times New Roman"/>
                <w:sz w:val="24"/>
                <w:szCs w:val="24"/>
              </w:rPr>
              <w:t>.              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семинарах, выступления на педагогических </w:t>
            </w:r>
            <w:r w:rsidR="00D04D84">
              <w:rPr>
                <w:rFonts w:ascii="Times New Roman" w:hAnsi="Times New Roman" w:cs="Times New Roman"/>
                <w:sz w:val="24"/>
                <w:szCs w:val="24"/>
              </w:rPr>
              <w:t>советах и метод советах школы, М</w:t>
            </w: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МО, </w:t>
            </w:r>
            <w:proofErr w:type="spellStart"/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тьюторских</w:t>
            </w:r>
            <w:proofErr w:type="spellEnd"/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 семинарах.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D068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плану работы школы, </w:t>
            </w:r>
            <w:r w:rsidR="00D0685D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203E4E" w:rsidRPr="00052148" w:rsidTr="00BE2448">
        <w:tc>
          <w:tcPr>
            <w:tcW w:w="1077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263AD2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A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внеклассной работы по предмету</w:t>
            </w:r>
          </w:p>
        </w:tc>
      </w:tr>
      <w:tr w:rsidR="00203E4E" w:rsidRPr="00052148" w:rsidTr="00BE2448">
        <w:trPr>
          <w:trHeight w:val="737"/>
        </w:trPr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1.             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263AD2" w:rsidRDefault="00203E4E" w:rsidP="00D04D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AD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проведение </w:t>
            </w:r>
            <w:r w:rsidR="00D04D84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="000507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A0A" w:rsidRPr="00263AD2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Default="00D0685D" w:rsidP="0099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 неделя)</w:t>
            </w:r>
          </w:p>
          <w:p w:rsidR="00D0685D" w:rsidRPr="00263AD2" w:rsidRDefault="00D0685D" w:rsidP="0099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 неделя)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263AD2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AD2">
              <w:rPr>
                <w:rFonts w:ascii="Times New Roman" w:hAnsi="Times New Roman" w:cs="Times New Roman"/>
                <w:sz w:val="24"/>
                <w:szCs w:val="24"/>
              </w:rPr>
              <w:t>МО, школа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263AD2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63AD2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203E4E" w:rsidRPr="00052148" w:rsidTr="00BE2448"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2.              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0507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школьном </w:t>
            </w:r>
            <w:r w:rsidR="00D04D84">
              <w:rPr>
                <w:rFonts w:ascii="Times New Roman" w:hAnsi="Times New Roman" w:cs="Times New Roman"/>
                <w:sz w:val="24"/>
                <w:szCs w:val="24"/>
              </w:rPr>
              <w:t>и муниципальном турах</w:t>
            </w: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по </w:t>
            </w:r>
            <w:r w:rsidR="0005072B">
              <w:rPr>
                <w:rFonts w:ascii="Times New Roman" w:hAnsi="Times New Roman" w:cs="Times New Roman"/>
                <w:sz w:val="24"/>
                <w:szCs w:val="24"/>
              </w:rPr>
              <w:t>предметам естественнонаучного цикла</w:t>
            </w: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D04D84">
              <w:rPr>
                <w:rFonts w:ascii="Times New Roman" w:hAnsi="Times New Roman" w:cs="Times New Roman"/>
                <w:sz w:val="24"/>
                <w:szCs w:val="24"/>
              </w:rPr>
              <w:t>-ноябрь</w:t>
            </w:r>
          </w:p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  <w:tr w:rsidR="00203E4E" w:rsidRPr="00052148" w:rsidTr="00BE2448">
        <w:tc>
          <w:tcPr>
            <w:tcW w:w="69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ind w:left="360" w:hanging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4.   </w:t>
            </w:r>
          </w:p>
        </w:tc>
        <w:tc>
          <w:tcPr>
            <w:tcW w:w="39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участие в дистанционных конкурсах, в т.ч. на портале </w:t>
            </w:r>
            <w:proofErr w:type="spellStart"/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Uchi.ru</w:t>
            </w:r>
            <w:proofErr w:type="spellEnd"/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3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03E4E" w:rsidRPr="00052148" w:rsidRDefault="00203E4E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Учителя ШМО</w:t>
            </w:r>
          </w:p>
        </w:tc>
      </w:tr>
    </w:tbl>
    <w:p w:rsidR="00052148" w:rsidRDefault="00052148" w:rsidP="006F6E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2448" w:rsidRDefault="006201FA" w:rsidP="006F6E3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052148">
        <w:rPr>
          <w:rFonts w:ascii="Times New Roman" w:hAnsi="Times New Roman" w:cs="Times New Roman"/>
          <w:sz w:val="24"/>
          <w:szCs w:val="24"/>
        </w:rPr>
        <w:t> </w:t>
      </w:r>
      <w:r w:rsidR="00BE2448" w:rsidRPr="0005214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Заседания методического объединения </w:t>
      </w:r>
    </w:p>
    <w:p w:rsidR="0005072B" w:rsidRPr="00052148" w:rsidRDefault="0005072B" w:rsidP="006F6E3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5"/>
        <w:gridCol w:w="6480"/>
        <w:gridCol w:w="959"/>
        <w:gridCol w:w="778"/>
        <w:gridCol w:w="1540"/>
      </w:tblGrid>
      <w:tr w:rsidR="000C7B71" w:rsidRPr="00052148" w:rsidTr="00F8024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448" w:rsidRPr="00052148" w:rsidRDefault="00BE2448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448" w:rsidRPr="00052148" w:rsidRDefault="00BE2448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448" w:rsidRPr="00052148" w:rsidRDefault="00BE2448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448" w:rsidRPr="00052148" w:rsidRDefault="00BE2448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448" w:rsidRPr="00052148" w:rsidRDefault="00BE2448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C7B71" w:rsidRPr="00052148" w:rsidTr="00F80240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448" w:rsidRPr="00052148" w:rsidRDefault="00BE2448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31" w:rsidRPr="00A0423F" w:rsidRDefault="006F6E31" w:rsidP="006F6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042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A0423F" w:rsidRPr="00A0423F">
              <w:rPr>
                <w:rFonts w:ascii="Times New Roman" w:hAnsi="Times New Roman" w:cs="Times New Roman"/>
                <w:b/>
                <w:sz w:val="24"/>
              </w:rPr>
              <w:t>Планирование</w:t>
            </w:r>
            <w:r w:rsidR="0005072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A0423F" w:rsidRPr="00A0423F">
              <w:rPr>
                <w:rFonts w:ascii="Times New Roman" w:hAnsi="Times New Roman" w:cs="Times New Roman"/>
                <w:b/>
                <w:sz w:val="24"/>
              </w:rPr>
              <w:t>и организация</w:t>
            </w:r>
            <w:r w:rsidR="0005072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A0423F" w:rsidRPr="00A0423F">
              <w:rPr>
                <w:rFonts w:ascii="Times New Roman" w:hAnsi="Times New Roman" w:cs="Times New Roman"/>
                <w:b/>
                <w:sz w:val="24"/>
              </w:rPr>
              <w:t>методической работы</w:t>
            </w:r>
            <w:r w:rsidR="0005072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A0423F" w:rsidRPr="00A0423F">
              <w:rPr>
                <w:rFonts w:ascii="Times New Roman" w:hAnsi="Times New Roman" w:cs="Times New Roman"/>
                <w:b/>
                <w:sz w:val="24"/>
              </w:rPr>
              <w:t xml:space="preserve">учителей </w:t>
            </w:r>
            <w:r w:rsidR="000507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математики, физики, информатики, биологии, химии, географии, ИЗО, ОБЗР, музыки, технологии, физической культуры</w:t>
            </w:r>
            <w:r w:rsidR="0005072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D04D84">
              <w:rPr>
                <w:rFonts w:ascii="Times New Roman" w:hAnsi="Times New Roman" w:cs="Times New Roman"/>
                <w:b/>
                <w:sz w:val="24"/>
              </w:rPr>
              <w:t>на 2026/2027</w:t>
            </w:r>
            <w:r w:rsidR="00A0423F" w:rsidRPr="00A0423F">
              <w:rPr>
                <w:rFonts w:ascii="Times New Roman" w:hAnsi="Times New Roman" w:cs="Times New Roman"/>
                <w:b/>
                <w:sz w:val="24"/>
              </w:rPr>
              <w:t>учебныйгод</w:t>
            </w:r>
            <w:r w:rsidRPr="00A042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A0423F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.</w:t>
            </w:r>
          </w:p>
          <w:p w:rsidR="006F6E31" w:rsidRPr="000425D8" w:rsidRDefault="006F6E31" w:rsidP="00A042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25D8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1.</w:t>
            </w:r>
            <w:r w:rsidRPr="00042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Утверждение плана работы МО</w:t>
            </w:r>
            <w:r w:rsidR="00D04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2026/2027</w:t>
            </w:r>
            <w:r w:rsidRPr="000425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 год.</w:t>
            </w:r>
          </w:p>
          <w:p w:rsidR="00A0423F" w:rsidRPr="000425D8" w:rsidRDefault="00AB0860" w:rsidP="00A0423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A0423F" w:rsidRPr="000425D8">
              <w:rPr>
                <w:color w:val="000000"/>
              </w:rPr>
              <w:t>Особенности</w:t>
            </w:r>
            <w:r w:rsidR="00A0423F" w:rsidRPr="000425D8">
              <w:rPr>
                <w:color w:val="2C2D2E"/>
                <w:sz w:val="20"/>
                <w:szCs w:val="20"/>
              </w:rPr>
              <w:t> </w:t>
            </w:r>
            <w:r w:rsidR="00A0423F" w:rsidRPr="000425D8">
              <w:rPr>
                <w:color w:val="000000"/>
              </w:rPr>
              <w:t>преподавания</w:t>
            </w:r>
            <w:r w:rsidR="00A0423F" w:rsidRPr="000425D8">
              <w:rPr>
                <w:color w:val="2C2D2E"/>
                <w:sz w:val="20"/>
                <w:szCs w:val="20"/>
              </w:rPr>
              <w:t> </w:t>
            </w:r>
            <w:r w:rsidR="00A0423F" w:rsidRPr="000425D8">
              <w:rPr>
                <w:color w:val="000000"/>
              </w:rPr>
              <w:t>учебных</w:t>
            </w:r>
            <w:r w:rsidR="00A0423F" w:rsidRPr="000425D8">
              <w:rPr>
                <w:color w:val="2C2D2E"/>
                <w:sz w:val="20"/>
                <w:szCs w:val="20"/>
              </w:rPr>
              <w:t> </w:t>
            </w:r>
            <w:r w:rsidR="00A0423F" w:rsidRPr="000425D8">
              <w:rPr>
                <w:color w:val="000000"/>
              </w:rPr>
              <w:t>предметов</w:t>
            </w:r>
            <w:r w:rsidR="00A0423F" w:rsidRPr="000425D8">
              <w:rPr>
                <w:color w:val="2C2D2E"/>
                <w:sz w:val="20"/>
                <w:szCs w:val="20"/>
              </w:rPr>
              <w:t> </w:t>
            </w:r>
            <w:r w:rsidR="00D04D84">
              <w:rPr>
                <w:color w:val="000000"/>
              </w:rPr>
              <w:t>в 2026/2027</w:t>
            </w:r>
            <w:r w:rsidR="00A0423F" w:rsidRPr="000425D8">
              <w:rPr>
                <w:color w:val="000000"/>
              </w:rPr>
              <w:t xml:space="preserve"> учебном году. </w:t>
            </w:r>
          </w:p>
          <w:p w:rsidR="00A0423F" w:rsidRPr="000425D8" w:rsidRDefault="00A0423F" w:rsidP="00A0423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C2D2E"/>
                <w:sz w:val="23"/>
                <w:szCs w:val="23"/>
              </w:rPr>
            </w:pPr>
            <w:r w:rsidRPr="000425D8">
              <w:rPr>
                <w:color w:val="000000"/>
              </w:rPr>
              <w:lastRenderedPageBreak/>
              <w:t>3. Система</w:t>
            </w:r>
            <w:r w:rsidRPr="000425D8">
              <w:rPr>
                <w:color w:val="2C2D2E"/>
                <w:sz w:val="20"/>
                <w:szCs w:val="20"/>
              </w:rPr>
              <w:t> </w:t>
            </w:r>
            <w:r w:rsidRPr="000425D8">
              <w:rPr>
                <w:color w:val="000000"/>
              </w:rPr>
              <w:t>оценки</w:t>
            </w:r>
            <w:r w:rsidRPr="000425D8">
              <w:rPr>
                <w:color w:val="2C2D2E"/>
                <w:sz w:val="20"/>
                <w:szCs w:val="20"/>
              </w:rPr>
              <w:t> </w:t>
            </w:r>
            <w:r w:rsidRPr="000425D8">
              <w:rPr>
                <w:color w:val="000000"/>
              </w:rPr>
              <w:t>предметных</w:t>
            </w:r>
            <w:r w:rsidRPr="000425D8">
              <w:rPr>
                <w:color w:val="2C2D2E"/>
                <w:sz w:val="20"/>
                <w:szCs w:val="20"/>
              </w:rPr>
              <w:t> </w:t>
            </w:r>
            <w:r w:rsidRPr="000425D8">
              <w:rPr>
                <w:color w:val="000000"/>
              </w:rPr>
              <w:t>результатов</w:t>
            </w:r>
            <w:r w:rsidRPr="000425D8">
              <w:rPr>
                <w:color w:val="2C2D2E"/>
                <w:sz w:val="20"/>
                <w:szCs w:val="20"/>
              </w:rPr>
              <w:t> </w:t>
            </w:r>
            <w:r w:rsidRPr="000425D8">
              <w:rPr>
                <w:color w:val="000000"/>
              </w:rPr>
              <w:t>по</w:t>
            </w:r>
            <w:r w:rsidRPr="000425D8">
              <w:rPr>
                <w:color w:val="2C2D2E"/>
                <w:sz w:val="20"/>
                <w:szCs w:val="20"/>
              </w:rPr>
              <w:t> </w:t>
            </w:r>
            <w:r w:rsidRPr="000425D8">
              <w:rPr>
                <w:color w:val="000000"/>
              </w:rPr>
              <w:t xml:space="preserve">предмету </w:t>
            </w:r>
          </w:p>
          <w:p w:rsidR="00A0423F" w:rsidRPr="000425D8" w:rsidRDefault="00AB0860" w:rsidP="00A0423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C2D2E"/>
                <w:sz w:val="23"/>
                <w:szCs w:val="23"/>
              </w:rPr>
            </w:pPr>
            <w:r>
              <w:rPr>
                <w:color w:val="000000"/>
              </w:rPr>
              <w:t>4</w:t>
            </w:r>
            <w:r w:rsidR="00A0423F" w:rsidRPr="000425D8">
              <w:rPr>
                <w:color w:val="000000"/>
              </w:rPr>
              <w:t>. Утверждение</w:t>
            </w:r>
            <w:r w:rsidR="00A0423F" w:rsidRPr="000425D8">
              <w:rPr>
                <w:color w:val="2C2D2E"/>
                <w:sz w:val="20"/>
                <w:szCs w:val="20"/>
              </w:rPr>
              <w:t> </w:t>
            </w:r>
            <w:r w:rsidR="00A0423F" w:rsidRPr="000425D8">
              <w:rPr>
                <w:color w:val="000000"/>
              </w:rPr>
              <w:t>оценочных</w:t>
            </w:r>
            <w:r w:rsidR="00A0423F" w:rsidRPr="000425D8">
              <w:rPr>
                <w:color w:val="2C2D2E"/>
                <w:sz w:val="20"/>
                <w:szCs w:val="20"/>
              </w:rPr>
              <w:t> </w:t>
            </w:r>
            <w:r w:rsidR="00A0423F" w:rsidRPr="000425D8">
              <w:rPr>
                <w:color w:val="000000"/>
              </w:rPr>
              <w:t>материалов.</w:t>
            </w:r>
          </w:p>
          <w:p w:rsidR="00A0423F" w:rsidRPr="000425D8" w:rsidRDefault="00AB0860" w:rsidP="00A0423F">
            <w:pPr>
              <w:pStyle w:val="a8"/>
              <w:shd w:val="clear" w:color="auto" w:fill="FFFFFF"/>
              <w:spacing w:before="0" w:beforeAutospacing="0" w:after="0" w:afterAutospacing="0"/>
              <w:rPr>
                <w:color w:val="2C2D2E"/>
                <w:sz w:val="23"/>
                <w:szCs w:val="23"/>
              </w:rPr>
            </w:pPr>
            <w:r>
              <w:rPr>
                <w:color w:val="000000"/>
              </w:rPr>
              <w:t>5</w:t>
            </w:r>
            <w:r w:rsidR="00A0423F" w:rsidRPr="000425D8">
              <w:rPr>
                <w:color w:val="000000"/>
              </w:rPr>
              <w:t>. Согласование</w:t>
            </w:r>
            <w:r w:rsidR="00A0423F" w:rsidRPr="000425D8">
              <w:rPr>
                <w:color w:val="2C2D2E"/>
                <w:sz w:val="20"/>
                <w:szCs w:val="20"/>
              </w:rPr>
              <w:t> </w:t>
            </w:r>
            <w:r w:rsidR="00A0423F" w:rsidRPr="000425D8">
              <w:rPr>
                <w:color w:val="000000"/>
              </w:rPr>
              <w:t>рабочих</w:t>
            </w:r>
            <w:r w:rsidR="00A0423F" w:rsidRPr="000425D8">
              <w:rPr>
                <w:color w:val="2C2D2E"/>
                <w:sz w:val="20"/>
                <w:szCs w:val="20"/>
              </w:rPr>
              <w:t> </w:t>
            </w:r>
            <w:r w:rsidR="00A0423F" w:rsidRPr="000425D8">
              <w:rPr>
                <w:color w:val="000000"/>
              </w:rPr>
              <w:t>программ.</w:t>
            </w:r>
          </w:p>
          <w:p w:rsidR="00FF07F6" w:rsidRPr="00A0423F" w:rsidRDefault="00AB0860" w:rsidP="00A0423F">
            <w:pPr>
              <w:pStyle w:val="a8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2C2D2E"/>
                <w:sz w:val="23"/>
                <w:szCs w:val="23"/>
              </w:rPr>
            </w:pPr>
            <w:r>
              <w:rPr>
                <w:color w:val="000000"/>
              </w:rPr>
              <w:t>6</w:t>
            </w:r>
            <w:r w:rsidR="00A0423F" w:rsidRPr="000425D8">
              <w:rPr>
                <w:color w:val="000000"/>
              </w:rPr>
              <w:t>. Анализ</w:t>
            </w:r>
            <w:r w:rsidR="00A0423F" w:rsidRPr="000425D8">
              <w:rPr>
                <w:color w:val="2C2D2E"/>
                <w:sz w:val="20"/>
                <w:szCs w:val="20"/>
              </w:rPr>
              <w:t>   </w:t>
            </w:r>
            <w:r w:rsidR="00D04D84">
              <w:rPr>
                <w:color w:val="2C2D2E"/>
                <w:sz w:val="20"/>
                <w:szCs w:val="20"/>
              </w:rPr>
              <w:t xml:space="preserve">ВПР и </w:t>
            </w:r>
            <w:r w:rsidR="00A0423F" w:rsidRPr="000425D8">
              <w:rPr>
                <w:color w:val="000000"/>
              </w:rPr>
              <w:t>ГИА</w:t>
            </w:r>
            <w:r w:rsidR="00A0423F" w:rsidRPr="000425D8">
              <w:rPr>
                <w:color w:val="2C2D2E"/>
                <w:sz w:val="20"/>
                <w:szCs w:val="20"/>
              </w:rPr>
              <w:t> </w:t>
            </w:r>
            <w:r w:rsidR="00A0423F" w:rsidRPr="000425D8">
              <w:rPr>
                <w:color w:val="000000"/>
              </w:rPr>
              <w:t>по</w:t>
            </w:r>
            <w:r w:rsidR="00A0423F" w:rsidRPr="000425D8">
              <w:rPr>
                <w:color w:val="2C2D2E"/>
                <w:sz w:val="20"/>
                <w:szCs w:val="20"/>
              </w:rPr>
              <w:t> </w:t>
            </w:r>
            <w:r w:rsidR="00A0423F" w:rsidRPr="000425D8">
              <w:rPr>
                <w:color w:val="000000"/>
              </w:rPr>
              <w:t>предметам</w:t>
            </w:r>
            <w:r w:rsidR="00A0423F" w:rsidRPr="000425D8">
              <w:rPr>
                <w:color w:val="2C2D2E"/>
                <w:sz w:val="20"/>
                <w:szCs w:val="20"/>
              </w:rPr>
              <w:t> </w:t>
            </w:r>
            <w:r w:rsidR="00A0423F" w:rsidRPr="000425D8">
              <w:rPr>
                <w:color w:val="000000"/>
              </w:rPr>
              <w:t>МО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448" w:rsidRPr="00052148" w:rsidRDefault="00BE2448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448" w:rsidRPr="00052148" w:rsidRDefault="00BE2448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2448" w:rsidRDefault="00BE2448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Руководитель и учителя МО</w:t>
            </w:r>
          </w:p>
          <w:p w:rsidR="00FF07F6" w:rsidRDefault="0005072B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Е.В.</w:t>
            </w:r>
          </w:p>
          <w:p w:rsidR="00FF07F6" w:rsidRDefault="00FF07F6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F6" w:rsidRDefault="00FF07F6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F6" w:rsidRDefault="00FF07F6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F6" w:rsidRDefault="00FF07F6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F6" w:rsidRDefault="00FF07F6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F6" w:rsidRDefault="00FF07F6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F6" w:rsidRDefault="00FF07F6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F6" w:rsidRDefault="00FF07F6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F6" w:rsidRDefault="00FF07F6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F6" w:rsidRDefault="00FF07F6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F6" w:rsidRDefault="00FF07F6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3AD2" w:rsidRPr="00052148" w:rsidRDefault="00263AD2" w:rsidP="00A0423F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DA5" w:rsidRPr="00052148" w:rsidTr="0099159B">
        <w:trPr>
          <w:trHeight w:val="55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DA5" w:rsidRPr="00052148" w:rsidRDefault="00733DA5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423F" w:rsidRPr="00A0423F" w:rsidRDefault="00A0423F" w:rsidP="006F6E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0423F">
              <w:rPr>
                <w:rFonts w:ascii="Times New Roman" w:hAnsi="Times New Roman" w:cs="Times New Roman"/>
                <w:b/>
                <w:sz w:val="24"/>
              </w:rPr>
              <w:t>«Современные</w:t>
            </w:r>
            <w:r w:rsidR="00D0685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0423F">
              <w:rPr>
                <w:rFonts w:ascii="Times New Roman" w:hAnsi="Times New Roman" w:cs="Times New Roman"/>
                <w:b/>
                <w:sz w:val="24"/>
              </w:rPr>
              <w:t>образовательные и</w:t>
            </w:r>
            <w:r w:rsidR="00D0685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0423F">
              <w:rPr>
                <w:rFonts w:ascii="Times New Roman" w:hAnsi="Times New Roman" w:cs="Times New Roman"/>
                <w:b/>
                <w:sz w:val="24"/>
              </w:rPr>
              <w:t>личностно-ориентированные</w:t>
            </w:r>
            <w:r w:rsidR="00D0685D">
              <w:rPr>
                <w:rFonts w:ascii="Times New Roman" w:hAnsi="Times New Roman" w:cs="Times New Roman"/>
                <w:b/>
                <w:sz w:val="24"/>
              </w:rPr>
              <w:t xml:space="preserve"> технологии </w:t>
            </w:r>
            <w:r w:rsidRPr="00A0423F">
              <w:rPr>
                <w:rFonts w:ascii="Times New Roman" w:hAnsi="Times New Roman" w:cs="Times New Roman"/>
                <w:b/>
                <w:sz w:val="24"/>
              </w:rPr>
              <w:t>ФГОС</w:t>
            </w:r>
            <w:r w:rsidR="00D0685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0423F">
              <w:rPr>
                <w:rFonts w:ascii="Times New Roman" w:hAnsi="Times New Roman" w:cs="Times New Roman"/>
                <w:b/>
                <w:sz w:val="24"/>
              </w:rPr>
              <w:t>ООО</w:t>
            </w:r>
            <w:r w:rsidR="00D0685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0423F">
              <w:rPr>
                <w:rFonts w:ascii="Times New Roman" w:hAnsi="Times New Roman" w:cs="Times New Roman"/>
                <w:b/>
                <w:sz w:val="24"/>
              </w:rPr>
              <w:t>и СОО»</w:t>
            </w:r>
          </w:p>
          <w:p w:rsidR="00A0423F" w:rsidRPr="000425D8" w:rsidRDefault="006F6E31" w:rsidP="00A0423F">
            <w:pPr>
              <w:pStyle w:val="TableParagraph"/>
              <w:tabs>
                <w:tab w:val="left" w:pos="349"/>
              </w:tabs>
              <w:rPr>
                <w:sz w:val="24"/>
              </w:rPr>
            </w:pPr>
            <w:r w:rsidRPr="006F6E31">
              <w:rPr>
                <w:rFonts w:eastAsia="Calibri"/>
                <w:color w:val="000000"/>
                <w:sz w:val="24"/>
                <w:szCs w:val="24"/>
              </w:rPr>
              <w:t>1</w:t>
            </w:r>
            <w:r w:rsidRPr="000425D8">
              <w:rPr>
                <w:rFonts w:eastAsia="Calibri"/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A0423F" w:rsidRPr="000425D8">
              <w:rPr>
                <w:sz w:val="24"/>
              </w:rPr>
              <w:t>Выступление</w:t>
            </w:r>
            <w:r w:rsidR="00D0685D">
              <w:rPr>
                <w:sz w:val="24"/>
              </w:rPr>
              <w:t xml:space="preserve"> </w:t>
            </w:r>
            <w:r w:rsidR="00A0423F" w:rsidRPr="000425D8">
              <w:rPr>
                <w:sz w:val="24"/>
              </w:rPr>
              <w:t>по</w:t>
            </w:r>
            <w:r w:rsidR="00D0685D">
              <w:rPr>
                <w:sz w:val="24"/>
              </w:rPr>
              <w:t xml:space="preserve"> </w:t>
            </w:r>
            <w:r w:rsidR="00A0423F" w:rsidRPr="000425D8">
              <w:rPr>
                <w:sz w:val="24"/>
              </w:rPr>
              <w:t>теме «Формирование и развитие</w:t>
            </w:r>
            <w:r w:rsidR="00D0685D">
              <w:rPr>
                <w:sz w:val="24"/>
              </w:rPr>
              <w:t xml:space="preserve"> </w:t>
            </w:r>
            <w:r w:rsidR="00A0423F" w:rsidRPr="000425D8">
              <w:rPr>
                <w:sz w:val="24"/>
              </w:rPr>
              <w:t>читательской компетенции на</w:t>
            </w:r>
            <w:r w:rsidR="00D0685D">
              <w:rPr>
                <w:sz w:val="24"/>
              </w:rPr>
              <w:t xml:space="preserve"> </w:t>
            </w:r>
            <w:r w:rsidR="00A0423F" w:rsidRPr="000425D8">
              <w:rPr>
                <w:sz w:val="24"/>
              </w:rPr>
              <w:t xml:space="preserve">уроках </w:t>
            </w:r>
            <w:r w:rsidR="00D0685D" w:rsidRPr="00D0685D">
              <w:rPr>
                <w:bCs/>
                <w:sz w:val="24"/>
                <w:szCs w:val="24"/>
              </w:rPr>
              <w:t>математики, физики, информатики, биологии, химии, географии, ИЗО, ОБЗР, музыки, технологии, физической культуры</w:t>
            </w:r>
            <w:r w:rsidR="00A0423F" w:rsidRPr="000425D8">
              <w:rPr>
                <w:sz w:val="24"/>
              </w:rPr>
              <w:t xml:space="preserve"> и во</w:t>
            </w:r>
            <w:r w:rsidR="00D0685D">
              <w:rPr>
                <w:sz w:val="24"/>
              </w:rPr>
              <w:t xml:space="preserve"> </w:t>
            </w:r>
            <w:r w:rsidR="00A0423F" w:rsidRPr="000425D8">
              <w:rPr>
                <w:sz w:val="24"/>
              </w:rPr>
              <w:t>внеурочное время».</w:t>
            </w:r>
            <w:proofErr w:type="gramEnd"/>
          </w:p>
          <w:p w:rsidR="006F6E31" w:rsidRPr="000425D8" w:rsidRDefault="0099159B" w:rsidP="006F6E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425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  <w:r w:rsidR="006F6E31" w:rsidRPr="000425D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A0423F" w:rsidRPr="000425D8">
              <w:rPr>
                <w:rFonts w:ascii="Times New Roman" w:hAnsi="Times New Roman" w:cs="Times New Roman"/>
                <w:sz w:val="24"/>
              </w:rPr>
              <w:t>Организация работы</w:t>
            </w:r>
            <w:r w:rsidR="00D0685D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="00A0423F" w:rsidRPr="000425D8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="00A0423F" w:rsidRPr="000425D8">
              <w:rPr>
                <w:rFonts w:ascii="Times New Roman" w:hAnsi="Times New Roman" w:cs="Times New Roman"/>
                <w:sz w:val="24"/>
              </w:rPr>
              <w:t xml:space="preserve"> с низкой</w:t>
            </w:r>
            <w:r w:rsidR="00D068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423F" w:rsidRPr="000425D8">
              <w:rPr>
                <w:rFonts w:ascii="Times New Roman" w:hAnsi="Times New Roman" w:cs="Times New Roman"/>
                <w:sz w:val="24"/>
              </w:rPr>
              <w:t>успеваемостью и низкой</w:t>
            </w:r>
            <w:r w:rsidR="00D068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423F" w:rsidRPr="000425D8">
              <w:rPr>
                <w:rFonts w:ascii="Times New Roman" w:hAnsi="Times New Roman" w:cs="Times New Roman"/>
                <w:sz w:val="24"/>
              </w:rPr>
              <w:t>мотивацией</w:t>
            </w:r>
            <w:r w:rsidR="00D068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423F" w:rsidRPr="000425D8">
              <w:rPr>
                <w:rFonts w:ascii="Times New Roman" w:hAnsi="Times New Roman" w:cs="Times New Roman"/>
                <w:sz w:val="24"/>
              </w:rPr>
              <w:t>по</w:t>
            </w:r>
            <w:r w:rsidR="00D068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423F" w:rsidRPr="000425D8">
              <w:rPr>
                <w:rFonts w:ascii="Times New Roman" w:hAnsi="Times New Roman" w:cs="Times New Roman"/>
                <w:sz w:val="24"/>
              </w:rPr>
              <w:t>подготовке</w:t>
            </w:r>
            <w:r w:rsidR="00D068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423F" w:rsidRPr="000425D8">
              <w:rPr>
                <w:rFonts w:ascii="Times New Roman" w:hAnsi="Times New Roman" w:cs="Times New Roman"/>
                <w:sz w:val="24"/>
              </w:rPr>
              <w:t>к</w:t>
            </w:r>
            <w:r w:rsidR="00D068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423F" w:rsidRPr="000425D8">
              <w:rPr>
                <w:rFonts w:ascii="Times New Roman" w:hAnsi="Times New Roman" w:cs="Times New Roman"/>
                <w:sz w:val="24"/>
              </w:rPr>
              <w:t>государственной итоговой</w:t>
            </w:r>
            <w:r w:rsidR="00D068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5C6EEB">
              <w:rPr>
                <w:rFonts w:ascii="Times New Roman" w:hAnsi="Times New Roman" w:cs="Times New Roman"/>
                <w:sz w:val="24"/>
              </w:rPr>
              <w:t>аттестаци</w:t>
            </w:r>
            <w:r w:rsidR="00A0423F" w:rsidRPr="000425D8">
              <w:rPr>
                <w:rFonts w:ascii="Times New Roman" w:hAnsi="Times New Roman" w:cs="Times New Roman"/>
                <w:sz w:val="24"/>
              </w:rPr>
              <w:t xml:space="preserve">и </w:t>
            </w:r>
            <w:r w:rsidR="00D0685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423F" w:rsidRPr="000425D8">
              <w:rPr>
                <w:rFonts w:ascii="Times New Roman" w:hAnsi="Times New Roman" w:cs="Times New Roman"/>
                <w:sz w:val="24"/>
              </w:rPr>
              <w:t>ВПР.</w:t>
            </w:r>
          </w:p>
          <w:p w:rsidR="00777FA1" w:rsidRPr="00777FA1" w:rsidRDefault="0099159B" w:rsidP="00D0685D">
            <w:pPr>
              <w:pStyle w:val="a8"/>
              <w:tabs>
                <w:tab w:val="left" w:pos="156"/>
                <w:tab w:val="left" w:pos="336"/>
              </w:tabs>
              <w:spacing w:before="0" w:beforeAutospacing="0" w:after="0" w:afterAutospacing="0"/>
              <w:jc w:val="both"/>
            </w:pPr>
            <w:r w:rsidRPr="000425D8">
              <w:t>3</w:t>
            </w:r>
            <w:r w:rsidR="006F6E31" w:rsidRPr="000425D8">
              <w:t xml:space="preserve">. </w:t>
            </w:r>
            <w:r w:rsidR="00FF07F6" w:rsidRPr="000425D8">
              <w:t xml:space="preserve">Работа с одаренными детьми. Результаты школьного и муниципального туров </w:t>
            </w:r>
            <w:proofErr w:type="spellStart"/>
            <w:r w:rsidR="00FF07F6" w:rsidRPr="000425D8">
              <w:t>ВсОШ</w:t>
            </w:r>
            <w:proofErr w:type="spellEnd"/>
            <w:r w:rsidRPr="000425D8">
              <w:t>.</w:t>
            </w:r>
            <w:r w:rsidR="00D0685D">
              <w:t xml:space="preserve"> </w:t>
            </w:r>
            <w:r w:rsidR="00777FA1" w:rsidRPr="00777FA1">
              <w:rPr>
                <w:bCs/>
              </w:rPr>
              <w:t>Разбор заданий олимпиадного цикла.</w:t>
            </w:r>
          </w:p>
          <w:p w:rsidR="0099159B" w:rsidRPr="0099159B" w:rsidRDefault="00D0685D" w:rsidP="0099159B">
            <w:pPr>
              <w:pStyle w:val="a8"/>
              <w:tabs>
                <w:tab w:val="left" w:pos="156"/>
                <w:tab w:val="left" w:pos="336"/>
              </w:tabs>
              <w:spacing w:before="0" w:beforeAutospacing="0" w:after="0" w:afterAutospacing="0"/>
              <w:jc w:val="both"/>
            </w:pPr>
            <w:r>
              <w:t>4</w:t>
            </w:r>
            <w:r w:rsidR="0099159B">
              <w:t>. Подготовка к ГИА. Успешные практики.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DA5" w:rsidRPr="00052148" w:rsidRDefault="00733DA5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33DA5" w:rsidRPr="00052148" w:rsidRDefault="00733DA5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DA5" w:rsidRPr="00052148" w:rsidRDefault="00733DA5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DA5" w:rsidRPr="00052148" w:rsidRDefault="00733DA5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DA5" w:rsidRPr="00052148" w:rsidRDefault="00733DA5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DA5" w:rsidRPr="00052148" w:rsidRDefault="00733DA5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33DA5" w:rsidRPr="00052148" w:rsidRDefault="00733DA5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7D93" w:rsidRPr="00052148" w:rsidRDefault="00DA7D93" w:rsidP="00DA7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и учителя </w:t>
            </w:r>
            <w:r w:rsidR="00D0685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733DA5" w:rsidRDefault="00D0685D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Трубачева С.Н.</w:t>
            </w:r>
          </w:p>
          <w:p w:rsidR="00D0685D" w:rsidRDefault="00D0685D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85D" w:rsidRDefault="00D0685D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Сафронова О.Н.</w:t>
            </w:r>
          </w:p>
          <w:p w:rsidR="00D0685D" w:rsidRDefault="00D0685D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85D" w:rsidRDefault="00D0685D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Е.В.</w:t>
            </w:r>
          </w:p>
          <w:p w:rsidR="00D0685D" w:rsidRDefault="00D0685D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85D" w:rsidRDefault="00D0685D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D0685D" w:rsidRDefault="00D0685D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85D" w:rsidRPr="00052148" w:rsidRDefault="00D0685D" w:rsidP="006F6E31">
            <w:pPr>
              <w:spacing w:after="0" w:line="240" w:lineRule="auto"/>
              <w:ind w:left="-108" w:righ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96D" w:rsidRPr="00052148" w:rsidTr="006F6E31">
        <w:trPr>
          <w:trHeight w:val="98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96D" w:rsidRPr="00052148" w:rsidRDefault="0086396D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6396D" w:rsidRPr="00052148" w:rsidRDefault="0086396D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31" w:rsidRPr="006F6E31" w:rsidRDefault="006F6E31" w:rsidP="006F6E31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6F6E31">
              <w:rPr>
                <w:b/>
                <w:color w:val="000000"/>
                <w:shd w:val="clear" w:color="auto" w:fill="FFFFFF"/>
              </w:rPr>
              <w:t>«Развитие читательской грамотности – одна из ключевых задач деятельности педагога</w:t>
            </w:r>
            <w:r w:rsidRPr="006F6E31">
              <w:rPr>
                <w:b/>
                <w:color w:val="000000"/>
              </w:rPr>
              <w:t>».</w:t>
            </w:r>
          </w:p>
          <w:p w:rsidR="006F6E31" w:rsidRPr="006F6E31" w:rsidRDefault="006F6E31" w:rsidP="006F6E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6E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1. Новые подходы к оцениванию читательской грамотности. </w:t>
            </w:r>
          </w:p>
          <w:p w:rsidR="006F6E31" w:rsidRPr="00DA7D93" w:rsidRDefault="006F6E31" w:rsidP="00DA7D93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6F6E31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shd w:val="clear" w:color="auto" w:fill="FFFFFF"/>
              </w:rPr>
              <w:t xml:space="preserve">2. </w:t>
            </w:r>
            <w:r w:rsidRPr="006F6E3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Методика развития читательской грамотности «От текста к смыслу»</w:t>
            </w:r>
          </w:p>
          <w:p w:rsidR="0086396D" w:rsidRDefault="00DA7D93" w:rsidP="00D0685D">
            <w:pPr>
              <w:tabs>
                <w:tab w:val="left" w:pos="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6396D"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. Анализ результатов </w:t>
            </w:r>
            <w:r w:rsidR="00D0685D">
              <w:rPr>
                <w:rFonts w:ascii="Times New Roman" w:hAnsi="Times New Roman" w:cs="Times New Roman"/>
                <w:sz w:val="24"/>
                <w:szCs w:val="24"/>
              </w:rPr>
              <w:t>тренировочного тестирования в</w:t>
            </w:r>
            <w:r w:rsidR="0086396D"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 11 классе.</w:t>
            </w:r>
          </w:p>
          <w:p w:rsidR="004016F7" w:rsidRDefault="004016F7" w:rsidP="004016F7">
            <w:pPr>
              <w:pStyle w:val="a8"/>
              <w:tabs>
                <w:tab w:val="left" w:pos="156"/>
                <w:tab w:val="left" w:pos="336"/>
              </w:tabs>
              <w:spacing w:before="0" w:beforeAutospacing="0" w:after="0" w:afterAutospacing="0"/>
              <w:jc w:val="both"/>
            </w:pPr>
            <w:r>
              <w:t xml:space="preserve">5. </w:t>
            </w:r>
            <w:r w:rsidRPr="000425D8">
              <w:t>Подготовка к проведению недели читательской грамотности</w:t>
            </w:r>
          </w:p>
          <w:p w:rsidR="00777FA1" w:rsidRDefault="00DA7D93" w:rsidP="00777FA1">
            <w:pPr>
              <w:suppressAutoHyphens/>
              <w:spacing w:after="0" w:line="240" w:lineRule="atLeas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A57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77FA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Экзамены и их «подводные рифы» (о подготовке к ОГЭ).</w:t>
            </w:r>
          </w:p>
          <w:p w:rsidR="000A5707" w:rsidRPr="00052148" w:rsidRDefault="000A5707" w:rsidP="00777FA1">
            <w:pPr>
              <w:tabs>
                <w:tab w:val="left" w:pos="8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96D" w:rsidRPr="00052148" w:rsidRDefault="0086396D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96D" w:rsidRPr="00052148" w:rsidRDefault="0086396D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D93" w:rsidRPr="00052148" w:rsidRDefault="00DA7D93" w:rsidP="00DA7D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Руководитель и учителя МО</w:t>
            </w:r>
          </w:p>
          <w:p w:rsidR="00D0685D" w:rsidRDefault="00D0685D" w:rsidP="006F6E31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Г.П.</w:t>
            </w:r>
          </w:p>
          <w:p w:rsidR="00D0685D" w:rsidRDefault="00D0685D" w:rsidP="006F6E31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Пушкова Н.Б.</w:t>
            </w:r>
          </w:p>
          <w:p w:rsidR="00D0685D" w:rsidRPr="00052148" w:rsidRDefault="00D0685D" w:rsidP="006F6E31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В.Л.</w:t>
            </w:r>
          </w:p>
        </w:tc>
      </w:tr>
      <w:tr w:rsidR="0086396D" w:rsidRPr="00052148" w:rsidTr="0084038F">
        <w:trPr>
          <w:trHeight w:val="225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96D" w:rsidRPr="00052148" w:rsidRDefault="0086396D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86396D" w:rsidRPr="00052148" w:rsidRDefault="0086396D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6E31" w:rsidRPr="006F6E31" w:rsidRDefault="006F6E31" w:rsidP="006F6E3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6E3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</w:t>
            </w:r>
            <w:r w:rsidRPr="006F6E3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Результаты деятельности учителей </w:t>
            </w:r>
            <w:r w:rsidR="000F3587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естественнонаучного</w:t>
            </w:r>
            <w:r w:rsidRPr="006F6E31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цикла по совершенствованию образовательного процесса».</w:t>
            </w:r>
          </w:p>
          <w:p w:rsidR="006F6E31" w:rsidRPr="006F6E31" w:rsidRDefault="006F6E31" w:rsidP="006F6E3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F6E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 Методические рекомендации</w:t>
            </w:r>
            <w:r w:rsidRPr="006F6E31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 xml:space="preserve"> по</w:t>
            </w:r>
            <w:r w:rsidRPr="006F6E3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</w:t>
            </w:r>
            <w:r w:rsidRPr="006F6E31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совершенствованию</w:t>
            </w:r>
            <w:r w:rsidRPr="006F6E3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работы </w:t>
            </w:r>
            <w:r w:rsidRPr="006F6E31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en-US"/>
              </w:rPr>
              <w:t>учителя</w:t>
            </w:r>
            <w:r w:rsidRPr="006F6E3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  в условиях ФГОС ООО и СОО</w:t>
            </w:r>
            <w:r w:rsidRPr="006F6E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86396D" w:rsidRPr="00DA7D93" w:rsidRDefault="006F6E31" w:rsidP="00DA7D93">
            <w:pPr>
              <w:pStyle w:val="TableParagraph"/>
              <w:tabs>
                <w:tab w:val="left" w:pos="349"/>
              </w:tabs>
              <w:ind w:left="0" w:right="186"/>
              <w:rPr>
                <w:sz w:val="24"/>
              </w:rPr>
            </w:pPr>
            <w:r w:rsidRPr="006F6E31">
              <w:rPr>
                <w:sz w:val="24"/>
                <w:szCs w:val="24"/>
              </w:rPr>
              <w:t>2.</w:t>
            </w:r>
            <w:r w:rsidR="00DA7D93">
              <w:rPr>
                <w:sz w:val="24"/>
              </w:rPr>
              <w:t xml:space="preserve"> Семинар-практикум</w:t>
            </w:r>
            <w:r w:rsidR="00D0685D">
              <w:rPr>
                <w:sz w:val="24"/>
              </w:rPr>
              <w:t xml:space="preserve"> </w:t>
            </w:r>
            <w:r w:rsidR="00DA7D93">
              <w:rPr>
                <w:sz w:val="24"/>
              </w:rPr>
              <w:t>«Навыки</w:t>
            </w:r>
            <w:r w:rsidR="00D0685D">
              <w:rPr>
                <w:sz w:val="24"/>
              </w:rPr>
              <w:t xml:space="preserve"> </w:t>
            </w:r>
            <w:r w:rsidR="00DA7D93">
              <w:rPr>
                <w:sz w:val="24"/>
              </w:rPr>
              <w:t>смыслового чтения на уроках</w:t>
            </w:r>
            <w:r w:rsidR="00D0685D">
              <w:rPr>
                <w:sz w:val="24"/>
              </w:rPr>
              <w:t xml:space="preserve"> естественнонаучного </w:t>
            </w:r>
            <w:r w:rsidR="00DA7D93">
              <w:rPr>
                <w:sz w:val="24"/>
              </w:rPr>
              <w:t>цикла,</w:t>
            </w:r>
            <w:r w:rsidR="00D0685D">
              <w:rPr>
                <w:sz w:val="24"/>
              </w:rPr>
              <w:t xml:space="preserve"> </w:t>
            </w:r>
            <w:r w:rsidR="00DA7D93">
              <w:rPr>
                <w:sz w:val="24"/>
              </w:rPr>
              <w:t>как средство для формирования</w:t>
            </w:r>
            <w:r w:rsidR="00D0685D">
              <w:rPr>
                <w:sz w:val="24"/>
              </w:rPr>
              <w:t xml:space="preserve"> </w:t>
            </w:r>
            <w:r w:rsidR="00DA7D93">
              <w:rPr>
                <w:sz w:val="24"/>
              </w:rPr>
              <w:t>читательской</w:t>
            </w:r>
            <w:r w:rsidR="00D0685D">
              <w:rPr>
                <w:sz w:val="24"/>
              </w:rPr>
              <w:t xml:space="preserve"> </w:t>
            </w:r>
            <w:r w:rsidR="00DA7D93">
              <w:rPr>
                <w:sz w:val="24"/>
              </w:rPr>
              <w:t>грамотности»</w:t>
            </w:r>
          </w:p>
          <w:p w:rsidR="0086396D" w:rsidRPr="00052148" w:rsidRDefault="006F6E31" w:rsidP="006F6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6396D"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. Обсуждение и подготовка материалов к контрольным работам в рамках промежуточной аттестации. </w:t>
            </w:r>
          </w:p>
          <w:p w:rsidR="004016F7" w:rsidRDefault="004016F7" w:rsidP="004016F7">
            <w:pPr>
              <w:tabs>
                <w:tab w:val="left" w:pos="84"/>
              </w:tabs>
              <w:spacing w:after="0" w:line="240" w:lineRule="auto"/>
              <w:ind w:firstLine="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Итоги предметной недели.</w:t>
            </w:r>
          </w:p>
          <w:p w:rsidR="004016F7" w:rsidRPr="00052148" w:rsidRDefault="004016F7" w:rsidP="006F6E3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96D" w:rsidRDefault="00D0685D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D0685D" w:rsidRPr="00052148" w:rsidRDefault="00D0685D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96D" w:rsidRPr="00052148" w:rsidRDefault="0086396D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96D" w:rsidRPr="00052148" w:rsidRDefault="0086396D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Руководитель и учителя МО</w:t>
            </w:r>
          </w:p>
          <w:p w:rsidR="0086396D" w:rsidRPr="00052148" w:rsidRDefault="0086396D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96D" w:rsidRDefault="00D0685D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Сушицкая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  <w:p w:rsidR="00D0685D" w:rsidRDefault="00D0685D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Толмачев А.Б</w:t>
            </w:r>
          </w:p>
          <w:p w:rsidR="00D0685D" w:rsidRPr="00052148" w:rsidRDefault="00D0685D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Вдовин А.С.</w:t>
            </w:r>
          </w:p>
        </w:tc>
      </w:tr>
      <w:tr w:rsidR="00EA67B4" w:rsidRPr="00052148" w:rsidTr="005B3A9F">
        <w:trPr>
          <w:trHeight w:val="3583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B4" w:rsidRPr="00052148" w:rsidRDefault="00EA67B4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  <w:p w:rsidR="00EA67B4" w:rsidRPr="00052148" w:rsidRDefault="00EA67B4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B4" w:rsidRPr="00052148" w:rsidRDefault="00EA67B4" w:rsidP="006F6E31">
            <w:pPr>
              <w:pStyle w:val="a3"/>
              <w:numPr>
                <w:ilvl w:val="0"/>
                <w:numId w:val="10"/>
              </w:numPr>
              <w:tabs>
                <w:tab w:val="left" w:pos="246"/>
              </w:tabs>
              <w:spacing w:after="0" w:line="240" w:lineRule="auto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148">
              <w:rPr>
                <w:rFonts w:ascii="Times New Roman" w:hAnsi="Times New Roman"/>
                <w:sz w:val="24"/>
                <w:szCs w:val="24"/>
              </w:rPr>
              <w:t>1. Анализ результатов пробных экзаменов в 9-ых, 11-ых классах.</w:t>
            </w:r>
          </w:p>
          <w:p w:rsidR="00EA67B4" w:rsidRPr="005B3A9F" w:rsidRDefault="00EA67B4" w:rsidP="006F6E31">
            <w:pPr>
              <w:pStyle w:val="a3"/>
              <w:numPr>
                <w:ilvl w:val="0"/>
                <w:numId w:val="10"/>
              </w:numPr>
              <w:tabs>
                <w:tab w:val="left" w:pos="246"/>
              </w:tabs>
              <w:spacing w:after="0" w:line="240" w:lineRule="auto"/>
              <w:ind w:left="1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3A9F">
              <w:rPr>
                <w:rFonts w:ascii="Times New Roman" w:hAnsi="Times New Roman"/>
                <w:sz w:val="24"/>
                <w:szCs w:val="24"/>
              </w:rPr>
              <w:t>Итоги работы школьного методического объединения в 20</w:t>
            </w:r>
            <w:r w:rsidR="00D765DB">
              <w:rPr>
                <w:rFonts w:ascii="Times New Roman" w:hAnsi="Times New Roman"/>
                <w:sz w:val="24"/>
                <w:szCs w:val="24"/>
              </w:rPr>
              <w:t>26/2027</w:t>
            </w:r>
            <w:r w:rsidRPr="005B3A9F">
              <w:rPr>
                <w:rFonts w:ascii="Times New Roman" w:hAnsi="Times New Roman"/>
                <w:sz w:val="24"/>
                <w:szCs w:val="24"/>
              </w:rPr>
              <w:t>учебном году.</w:t>
            </w:r>
          </w:p>
          <w:p w:rsidR="00EA67B4" w:rsidRPr="005B3A9F" w:rsidRDefault="00EA67B4" w:rsidP="006F6E31">
            <w:pPr>
              <w:tabs>
                <w:tab w:val="left" w:pos="24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B3A9F">
              <w:rPr>
                <w:rFonts w:ascii="Times New Roman" w:hAnsi="Times New Roman" w:cs="Times New Roman"/>
                <w:sz w:val="24"/>
                <w:szCs w:val="24"/>
              </w:rPr>
              <w:t xml:space="preserve">(итоги </w:t>
            </w:r>
            <w:proofErr w:type="spellStart"/>
            <w:r w:rsidRPr="005B3A9F">
              <w:rPr>
                <w:rFonts w:ascii="Times New Roman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5B3A9F">
              <w:rPr>
                <w:rFonts w:ascii="Times New Roman" w:hAnsi="Times New Roman" w:cs="Times New Roman"/>
                <w:sz w:val="24"/>
                <w:szCs w:val="24"/>
              </w:rPr>
              <w:t xml:space="preserve"> уроков, итоги использования цифровых образовательных ресурсов</w:t>
            </w:r>
            <w:r w:rsidR="000425D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765DB">
              <w:rPr>
                <w:rFonts w:ascii="Times New Roman" w:hAnsi="Times New Roman" w:cs="Times New Roman"/>
                <w:sz w:val="24"/>
                <w:szCs w:val="24"/>
              </w:rPr>
              <w:t>ФГИС «Моя</w:t>
            </w:r>
            <w:r w:rsidR="00E72A0A" w:rsidRPr="00263AD2">
              <w:rPr>
                <w:rFonts w:ascii="Times New Roman" w:hAnsi="Times New Roman" w:cs="Times New Roman"/>
                <w:sz w:val="24"/>
                <w:szCs w:val="24"/>
              </w:rPr>
              <w:t xml:space="preserve"> школа</w:t>
            </w:r>
            <w:r w:rsidR="00D765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263AD2">
              <w:rPr>
                <w:rFonts w:ascii="Times New Roman" w:hAnsi="Times New Roman" w:cs="Times New Roman"/>
                <w:sz w:val="24"/>
                <w:szCs w:val="24"/>
              </w:rPr>
              <w:t>, итоги формирования функциональной грамотности обучающихся</w:t>
            </w:r>
            <w:r w:rsidR="00E74BEB">
              <w:rPr>
                <w:rFonts w:ascii="Times New Roman" w:hAnsi="Times New Roman" w:cs="Times New Roman"/>
                <w:sz w:val="24"/>
                <w:szCs w:val="24"/>
              </w:rPr>
              <w:t>, работы по ФОП</w:t>
            </w:r>
            <w:r w:rsidRPr="00263AD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A67B4" w:rsidRPr="00052148" w:rsidRDefault="00D0685D" w:rsidP="006F6E31">
            <w:pPr>
              <w:pStyle w:val="a3"/>
              <w:tabs>
                <w:tab w:val="left" w:pos="24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Планирование работы на 2027</w:t>
            </w:r>
            <w:r w:rsidR="00D765DB">
              <w:rPr>
                <w:rFonts w:ascii="Times New Roman" w:hAnsi="Times New Roman"/>
                <w:sz w:val="24"/>
                <w:szCs w:val="24"/>
              </w:rPr>
              <w:t>/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2028</w:t>
            </w:r>
            <w:r w:rsidR="00EA67B4" w:rsidRPr="00052148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  <w:p w:rsidR="00EA67B4" w:rsidRDefault="00EA67B4" w:rsidP="006F6E31">
            <w:pPr>
              <w:pStyle w:val="a3"/>
              <w:numPr>
                <w:ilvl w:val="0"/>
                <w:numId w:val="10"/>
              </w:numPr>
              <w:tabs>
                <w:tab w:val="left" w:pos="246"/>
              </w:tabs>
              <w:spacing w:after="0" w:line="240" w:lineRule="auto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2148">
              <w:rPr>
                <w:rFonts w:ascii="Times New Roman" w:hAnsi="Times New Roman"/>
                <w:sz w:val="24"/>
                <w:szCs w:val="24"/>
              </w:rPr>
              <w:t>4.Анализ ВПР.</w:t>
            </w:r>
          </w:p>
          <w:p w:rsidR="00FF07F6" w:rsidRDefault="00FF07F6" w:rsidP="006F6E31">
            <w:pPr>
              <w:pStyle w:val="a3"/>
              <w:numPr>
                <w:ilvl w:val="0"/>
                <w:numId w:val="10"/>
              </w:numPr>
              <w:tabs>
                <w:tab w:val="left" w:pos="246"/>
              </w:tabs>
              <w:spacing w:after="0" w:line="240" w:lineRule="auto"/>
              <w:ind w:left="1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E72A0A">
              <w:rPr>
                <w:rFonts w:ascii="Times New Roman" w:hAnsi="Times New Roman"/>
                <w:sz w:val="24"/>
                <w:szCs w:val="24"/>
              </w:rPr>
              <w:t xml:space="preserve">Защита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ИОМ педагогов</w:t>
            </w:r>
            <w:r w:rsidR="00E72A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67B2C" w:rsidRPr="00967B2C" w:rsidRDefault="00967B2C" w:rsidP="006F6E31">
            <w:pPr>
              <w:tabs>
                <w:tab w:val="left" w:pos="24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B4" w:rsidRPr="00052148" w:rsidRDefault="00EA67B4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67B4" w:rsidRPr="00052148" w:rsidRDefault="00EA67B4" w:rsidP="006F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0685D" w:rsidRDefault="00D0685D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Титова Е.В.</w:t>
            </w:r>
          </w:p>
          <w:p w:rsidR="00FF07F6" w:rsidRDefault="00EA67B4" w:rsidP="006F6E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D0685D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05214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  <w:p w:rsidR="00FF07F6" w:rsidRPr="00FF07F6" w:rsidRDefault="00FF07F6" w:rsidP="00FF0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F6" w:rsidRPr="00FF07F6" w:rsidRDefault="00FF07F6" w:rsidP="00FF0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F6" w:rsidRPr="00FF07F6" w:rsidRDefault="00FF07F6" w:rsidP="00FF0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F6" w:rsidRDefault="00FF07F6" w:rsidP="00FF07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07F6" w:rsidRPr="00FF07F6" w:rsidRDefault="00FF07F6" w:rsidP="0099159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F4C" w:rsidRPr="00052148" w:rsidRDefault="00656F4C" w:rsidP="00D04D8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656F4C" w:rsidRPr="00052148" w:rsidSect="00495878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1E59"/>
    <w:multiLevelType w:val="hybridMultilevel"/>
    <w:tmpl w:val="7B10AF02"/>
    <w:lvl w:ilvl="0" w:tplc="8488C0AE">
      <w:start w:val="1"/>
      <w:numFmt w:val="decimal"/>
      <w:lvlText w:val="%1."/>
      <w:lvlJc w:val="left"/>
      <w:pPr>
        <w:ind w:left="3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1">
    <w:nsid w:val="0BB25AD2"/>
    <w:multiLevelType w:val="hybridMultilevel"/>
    <w:tmpl w:val="C2666F06"/>
    <w:lvl w:ilvl="0" w:tplc="C87A7DE0">
      <w:start w:val="1"/>
      <w:numFmt w:val="decimal"/>
      <w:lvlText w:val="%1."/>
      <w:lvlJc w:val="left"/>
      <w:pPr>
        <w:ind w:left="3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B6D51A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F4E46DAE">
      <w:numFmt w:val="bullet"/>
      <w:lvlText w:val="•"/>
      <w:lvlJc w:val="left"/>
      <w:pPr>
        <w:ind w:left="1722" w:hanging="240"/>
      </w:pPr>
      <w:rPr>
        <w:rFonts w:hint="default"/>
        <w:lang w:val="ru-RU" w:eastAsia="en-US" w:bidi="ar-SA"/>
      </w:rPr>
    </w:lvl>
    <w:lvl w:ilvl="3" w:tplc="44168DCA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4" w:tplc="F2845E92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5" w:tplc="A0660B04">
      <w:numFmt w:val="bullet"/>
      <w:lvlText w:val="•"/>
      <w:lvlJc w:val="left"/>
      <w:pPr>
        <w:ind w:left="3797" w:hanging="240"/>
      </w:pPr>
      <w:rPr>
        <w:rFonts w:hint="default"/>
        <w:lang w:val="ru-RU" w:eastAsia="en-US" w:bidi="ar-SA"/>
      </w:rPr>
    </w:lvl>
    <w:lvl w:ilvl="6" w:tplc="14D24428">
      <w:numFmt w:val="bullet"/>
      <w:lvlText w:val="•"/>
      <w:lvlJc w:val="left"/>
      <w:pPr>
        <w:ind w:left="4488" w:hanging="240"/>
      </w:pPr>
      <w:rPr>
        <w:rFonts w:hint="default"/>
        <w:lang w:val="ru-RU" w:eastAsia="en-US" w:bidi="ar-SA"/>
      </w:rPr>
    </w:lvl>
    <w:lvl w:ilvl="7" w:tplc="08FABAC2">
      <w:numFmt w:val="bullet"/>
      <w:lvlText w:val="•"/>
      <w:lvlJc w:val="left"/>
      <w:pPr>
        <w:ind w:left="5179" w:hanging="240"/>
      </w:pPr>
      <w:rPr>
        <w:rFonts w:hint="default"/>
        <w:lang w:val="ru-RU" w:eastAsia="en-US" w:bidi="ar-SA"/>
      </w:rPr>
    </w:lvl>
    <w:lvl w:ilvl="8" w:tplc="321EF3F6">
      <w:numFmt w:val="bullet"/>
      <w:lvlText w:val="•"/>
      <w:lvlJc w:val="left"/>
      <w:pPr>
        <w:ind w:left="5871" w:hanging="240"/>
      </w:pPr>
      <w:rPr>
        <w:rFonts w:hint="default"/>
        <w:lang w:val="ru-RU" w:eastAsia="en-US" w:bidi="ar-SA"/>
      </w:rPr>
    </w:lvl>
  </w:abstractNum>
  <w:abstractNum w:abstractNumId="2">
    <w:nsid w:val="13E273DC"/>
    <w:multiLevelType w:val="hybridMultilevel"/>
    <w:tmpl w:val="07080EA8"/>
    <w:lvl w:ilvl="0" w:tplc="C0540A86">
      <w:start w:val="1"/>
      <w:numFmt w:val="decimal"/>
      <w:lvlText w:val="%1."/>
      <w:lvlJc w:val="left"/>
      <w:pPr>
        <w:ind w:left="10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4050D0">
      <w:numFmt w:val="bullet"/>
      <w:lvlText w:val="•"/>
      <w:lvlJc w:val="left"/>
      <w:pPr>
        <w:ind w:left="815" w:hanging="240"/>
      </w:pPr>
      <w:rPr>
        <w:rFonts w:hint="default"/>
        <w:lang w:val="ru-RU" w:eastAsia="en-US" w:bidi="ar-SA"/>
      </w:rPr>
    </w:lvl>
    <w:lvl w:ilvl="2" w:tplc="AE58D540">
      <w:numFmt w:val="bullet"/>
      <w:lvlText w:val="•"/>
      <w:lvlJc w:val="left"/>
      <w:pPr>
        <w:ind w:left="1530" w:hanging="240"/>
      </w:pPr>
      <w:rPr>
        <w:rFonts w:hint="default"/>
        <w:lang w:val="ru-RU" w:eastAsia="en-US" w:bidi="ar-SA"/>
      </w:rPr>
    </w:lvl>
    <w:lvl w:ilvl="3" w:tplc="AC9C82FE">
      <w:numFmt w:val="bullet"/>
      <w:lvlText w:val="•"/>
      <w:lvlJc w:val="left"/>
      <w:pPr>
        <w:ind w:left="2246" w:hanging="240"/>
      </w:pPr>
      <w:rPr>
        <w:rFonts w:hint="default"/>
        <w:lang w:val="ru-RU" w:eastAsia="en-US" w:bidi="ar-SA"/>
      </w:rPr>
    </w:lvl>
    <w:lvl w:ilvl="4" w:tplc="D8D4E088">
      <w:numFmt w:val="bullet"/>
      <w:lvlText w:val="•"/>
      <w:lvlJc w:val="left"/>
      <w:pPr>
        <w:ind w:left="2961" w:hanging="240"/>
      </w:pPr>
      <w:rPr>
        <w:rFonts w:hint="default"/>
        <w:lang w:val="ru-RU" w:eastAsia="en-US" w:bidi="ar-SA"/>
      </w:rPr>
    </w:lvl>
    <w:lvl w:ilvl="5" w:tplc="48A2EFA6">
      <w:numFmt w:val="bullet"/>
      <w:lvlText w:val="•"/>
      <w:lvlJc w:val="left"/>
      <w:pPr>
        <w:ind w:left="3677" w:hanging="240"/>
      </w:pPr>
      <w:rPr>
        <w:rFonts w:hint="default"/>
        <w:lang w:val="ru-RU" w:eastAsia="en-US" w:bidi="ar-SA"/>
      </w:rPr>
    </w:lvl>
    <w:lvl w:ilvl="6" w:tplc="5872735C">
      <w:numFmt w:val="bullet"/>
      <w:lvlText w:val="•"/>
      <w:lvlJc w:val="left"/>
      <w:pPr>
        <w:ind w:left="4392" w:hanging="240"/>
      </w:pPr>
      <w:rPr>
        <w:rFonts w:hint="default"/>
        <w:lang w:val="ru-RU" w:eastAsia="en-US" w:bidi="ar-SA"/>
      </w:rPr>
    </w:lvl>
    <w:lvl w:ilvl="7" w:tplc="2D54635C">
      <w:numFmt w:val="bullet"/>
      <w:lvlText w:val="•"/>
      <w:lvlJc w:val="left"/>
      <w:pPr>
        <w:ind w:left="5107" w:hanging="240"/>
      </w:pPr>
      <w:rPr>
        <w:rFonts w:hint="default"/>
        <w:lang w:val="ru-RU" w:eastAsia="en-US" w:bidi="ar-SA"/>
      </w:rPr>
    </w:lvl>
    <w:lvl w:ilvl="8" w:tplc="4170CCA0">
      <w:numFmt w:val="bullet"/>
      <w:lvlText w:val="•"/>
      <w:lvlJc w:val="left"/>
      <w:pPr>
        <w:ind w:left="5823" w:hanging="240"/>
      </w:pPr>
      <w:rPr>
        <w:rFonts w:hint="default"/>
        <w:lang w:val="ru-RU" w:eastAsia="en-US" w:bidi="ar-SA"/>
      </w:rPr>
    </w:lvl>
  </w:abstractNum>
  <w:abstractNum w:abstractNumId="3">
    <w:nsid w:val="156E4D00"/>
    <w:multiLevelType w:val="hybridMultilevel"/>
    <w:tmpl w:val="88EAD990"/>
    <w:lvl w:ilvl="0" w:tplc="ECB45CEE">
      <w:start w:val="1"/>
      <w:numFmt w:val="decimal"/>
      <w:lvlText w:val="%1."/>
      <w:lvlJc w:val="left"/>
      <w:pPr>
        <w:ind w:left="960" w:hanging="600"/>
      </w:pPr>
      <w:rPr>
        <w:rFonts w:hint="default"/>
        <w:i w:val="0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97BC6"/>
    <w:multiLevelType w:val="multilevel"/>
    <w:tmpl w:val="D0084E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4171DC"/>
    <w:multiLevelType w:val="hybridMultilevel"/>
    <w:tmpl w:val="4CA8623C"/>
    <w:lvl w:ilvl="0" w:tplc="33965A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1210CF"/>
    <w:multiLevelType w:val="hybridMultilevel"/>
    <w:tmpl w:val="0318E7D0"/>
    <w:lvl w:ilvl="0" w:tplc="D1D0C0DE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A07426">
      <w:numFmt w:val="bullet"/>
      <w:lvlText w:val="•"/>
      <w:lvlJc w:val="left"/>
      <w:pPr>
        <w:ind w:left="449" w:hanging="240"/>
      </w:pPr>
      <w:rPr>
        <w:rFonts w:hint="default"/>
        <w:lang w:val="ru-RU" w:eastAsia="en-US" w:bidi="ar-SA"/>
      </w:rPr>
    </w:lvl>
    <w:lvl w:ilvl="2" w:tplc="46CEE104">
      <w:numFmt w:val="bullet"/>
      <w:lvlText w:val="•"/>
      <w:lvlJc w:val="left"/>
      <w:pPr>
        <w:ind w:left="798" w:hanging="240"/>
      </w:pPr>
      <w:rPr>
        <w:rFonts w:hint="default"/>
        <w:lang w:val="ru-RU" w:eastAsia="en-US" w:bidi="ar-SA"/>
      </w:rPr>
    </w:lvl>
    <w:lvl w:ilvl="3" w:tplc="E062A8C6">
      <w:numFmt w:val="bullet"/>
      <w:lvlText w:val="•"/>
      <w:lvlJc w:val="left"/>
      <w:pPr>
        <w:ind w:left="1147" w:hanging="240"/>
      </w:pPr>
      <w:rPr>
        <w:rFonts w:hint="default"/>
        <w:lang w:val="ru-RU" w:eastAsia="en-US" w:bidi="ar-SA"/>
      </w:rPr>
    </w:lvl>
    <w:lvl w:ilvl="4" w:tplc="3CE22574"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5" w:tplc="4C5828E0">
      <w:numFmt w:val="bullet"/>
      <w:lvlText w:val="•"/>
      <w:lvlJc w:val="left"/>
      <w:pPr>
        <w:ind w:left="1845" w:hanging="240"/>
      </w:pPr>
      <w:rPr>
        <w:rFonts w:hint="default"/>
        <w:lang w:val="ru-RU" w:eastAsia="en-US" w:bidi="ar-SA"/>
      </w:rPr>
    </w:lvl>
    <w:lvl w:ilvl="6" w:tplc="95C08758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7" w:tplc="DBA608FE">
      <w:numFmt w:val="bullet"/>
      <w:lvlText w:val="•"/>
      <w:lvlJc w:val="left"/>
      <w:pPr>
        <w:ind w:left="2543" w:hanging="240"/>
      </w:pPr>
      <w:rPr>
        <w:rFonts w:hint="default"/>
        <w:lang w:val="ru-RU" w:eastAsia="en-US" w:bidi="ar-SA"/>
      </w:rPr>
    </w:lvl>
    <w:lvl w:ilvl="8" w:tplc="5BFA17F4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</w:abstractNum>
  <w:abstractNum w:abstractNumId="7">
    <w:nsid w:val="1A597352"/>
    <w:multiLevelType w:val="hybridMultilevel"/>
    <w:tmpl w:val="88B4DC14"/>
    <w:lvl w:ilvl="0" w:tplc="F13E801E">
      <w:start w:val="1"/>
      <w:numFmt w:val="decimal"/>
      <w:lvlText w:val="%1."/>
      <w:lvlJc w:val="left"/>
      <w:pPr>
        <w:ind w:left="718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8">
    <w:nsid w:val="1E47445A"/>
    <w:multiLevelType w:val="hybridMultilevel"/>
    <w:tmpl w:val="E2A0D3E2"/>
    <w:lvl w:ilvl="0" w:tplc="077A2506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A2A542">
      <w:numFmt w:val="bullet"/>
      <w:lvlText w:val="•"/>
      <w:lvlJc w:val="left"/>
      <w:pPr>
        <w:ind w:left="449" w:hanging="240"/>
      </w:pPr>
      <w:rPr>
        <w:rFonts w:hint="default"/>
        <w:lang w:val="ru-RU" w:eastAsia="en-US" w:bidi="ar-SA"/>
      </w:rPr>
    </w:lvl>
    <w:lvl w:ilvl="2" w:tplc="74C0718E">
      <w:numFmt w:val="bullet"/>
      <w:lvlText w:val="•"/>
      <w:lvlJc w:val="left"/>
      <w:pPr>
        <w:ind w:left="798" w:hanging="240"/>
      </w:pPr>
      <w:rPr>
        <w:rFonts w:hint="default"/>
        <w:lang w:val="ru-RU" w:eastAsia="en-US" w:bidi="ar-SA"/>
      </w:rPr>
    </w:lvl>
    <w:lvl w:ilvl="3" w:tplc="AE2442D0">
      <w:numFmt w:val="bullet"/>
      <w:lvlText w:val="•"/>
      <w:lvlJc w:val="left"/>
      <w:pPr>
        <w:ind w:left="1147" w:hanging="240"/>
      </w:pPr>
      <w:rPr>
        <w:rFonts w:hint="default"/>
        <w:lang w:val="ru-RU" w:eastAsia="en-US" w:bidi="ar-SA"/>
      </w:rPr>
    </w:lvl>
    <w:lvl w:ilvl="4" w:tplc="946C5810">
      <w:numFmt w:val="bullet"/>
      <w:lvlText w:val="•"/>
      <w:lvlJc w:val="left"/>
      <w:pPr>
        <w:ind w:left="1496" w:hanging="240"/>
      </w:pPr>
      <w:rPr>
        <w:rFonts w:hint="default"/>
        <w:lang w:val="ru-RU" w:eastAsia="en-US" w:bidi="ar-SA"/>
      </w:rPr>
    </w:lvl>
    <w:lvl w:ilvl="5" w:tplc="F0684700">
      <w:numFmt w:val="bullet"/>
      <w:lvlText w:val="•"/>
      <w:lvlJc w:val="left"/>
      <w:pPr>
        <w:ind w:left="1845" w:hanging="240"/>
      </w:pPr>
      <w:rPr>
        <w:rFonts w:hint="default"/>
        <w:lang w:val="ru-RU" w:eastAsia="en-US" w:bidi="ar-SA"/>
      </w:rPr>
    </w:lvl>
    <w:lvl w:ilvl="6" w:tplc="303E15A2">
      <w:numFmt w:val="bullet"/>
      <w:lvlText w:val="•"/>
      <w:lvlJc w:val="left"/>
      <w:pPr>
        <w:ind w:left="2194" w:hanging="240"/>
      </w:pPr>
      <w:rPr>
        <w:rFonts w:hint="default"/>
        <w:lang w:val="ru-RU" w:eastAsia="en-US" w:bidi="ar-SA"/>
      </w:rPr>
    </w:lvl>
    <w:lvl w:ilvl="7" w:tplc="4DDEA352">
      <w:numFmt w:val="bullet"/>
      <w:lvlText w:val="•"/>
      <w:lvlJc w:val="left"/>
      <w:pPr>
        <w:ind w:left="2543" w:hanging="240"/>
      </w:pPr>
      <w:rPr>
        <w:rFonts w:hint="default"/>
        <w:lang w:val="ru-RU" w:eastAsia="en-US" w:bidi="ar-SA"/>
      </w:rPr>
    </w:lvl>
    <w:lvl w:ilvl="8" w:tplc="17D0F40C">
      <w:numFmt w:val="bullet"/>
      <w:lvlText w:val="•"/>
      <w:lvlJc w:val="left"/>
      <w:pPr>
        <w:ind w:left="2892" w:hanging="240"/>
      </w:pPr>
      <w:rPr>
        <w:rFonts w:hint="default"/>
        <w:lang w:val="ru-RU" w:eastAsia="en-US" w:bidi="ar-SA"/>
      </w:rPr>
    </w:lvl>
  </w:abstractNum>
  <w:abstractNum w:abstractNumId="9">
    <w:nsid w:val="1FED0E37"/>
    <w:multiLevelType w:val="hybridMultilevel"/>
    <w:tmpl w:val="FE5C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CA2C1E"/>
    <w:multiLevelType w:val="hybridMultilevel"/>
    <w:tmpl w:val="3DC2B260"/>
    <w:lvl w:ilvl="0" w:tplc="37307C48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286F639B"/>
    <w:multiLevelType w:val="hybridMultilevel"/>
    <w:tmpl w:val="FAEA92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EA20E84"/>
    <w:multiLevelType w:val="hybridMultilevel"/>
    <w:tmpl w:val="D27A1498"/>
    <w:lvl w:ilvl="0" w:tplc="37307C48">
      <w:start w:val="1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D31FA2"/>
    <w:multiLevelType w:val="hybridMultilevel"/>
    <w:tmpl w:val="D62CFD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592337A"/>
    <w:multiLevelType w:val="hybridMultilevel"/>
    <w:tmpl w:val="26DE54FA"/>
    <w:lvl w:ilvl="0" w:tplc="8178647A">
      <w:start w:val="1"/>
      <w:numFmt w:val="decimal"/>
      <w:lvlText w:val="%1."/>
      <w:lvlJc w:val="left"/>
      <w:pPr>
        <w:ind w:left="285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F84C25C">
      <w:numFmt w:val="bullet"/>
      <w:lvlText w:val="•"/>
      <w:lvlJc w:val="left"/>
      <w:pPr>
        <w:ind w:left="977" w:hanging="181"/>
      </w:pPr>
      <w:rPr>
        <w:rFonts w:hint="default"/>
        <w:lang w:val="ru-RU" w:eastAsia="en-US" w:bidi="ar-SA"/>
      </w:rPr>
    </w:lvl>
    <w:lvl w:ilvl="2" w:tplc="E3086A90">
      <w:numFmt w:val="bullet"/>
      <w:lvlText w:val="•"/>
      <w:lvlJc w:val="left"/>
      <w:pPr>
        <w:ind w:left="1674" w:hanging="181"/>
      </w:pPr>
      <w:rPr>
        <w:rFonts w:hint="default"/>
        <w:lang w:val="ru-RU" w:eastAsia="en-US" w:bidi="ar-SA"/>
      </w:rPr>
    </w:lvl>
    <w:lvl w:ilvl="3" w:tplc="76EE020E">
      <w:numFmt w:val="bullet"/>
      <w:lvlText w:val="•"/>
      <w:lvlJc w:val="left"/>
      <w:pPr>
        <w:ind w:left="2372" w:hanging="181"/>
      </w:pPr>
      <w:rPr>
        <w:rFonts w:hint="default"/>
        <w:lang w:val="ru-RU" w:eastAsia="en-US" w:bidi="ar-SA"/>
      </w:rPr>
    </w:lvl>
    <w:lvl w:ilvl="4" w:tplc="2DDCC392">
      <w:numFmt w:val="bullet"/>
      <w:lvlText w:val="•"/>
      <w:lvlJc w:val="left"/>
      <w:pPr>
        <w:ind w:left="3069" w:hanging="181"/>
      </w:pPr>
      <w:rPr>
        <w:rFonts w:hint="default"/>
        <w:lang w:val="ru-RU" w:eastAsia="en-US" w:bidi="ar-SA"/>
      </w:rPr>
    </w:lvl>
    <w:lvl w:ilvl="5" w:tplc="5BBE25F6">
      <w:numFmt w:val="bullet"/>
      <w:lvlText w:val="•"/>
      <w:lvlJc w:val="left"/>
      <w:pPr>
        <w:ind w:left="3767" w:hanging="181"/>
      </w:pPr>
      <w:rPr>
        <w:rFonts w:hint="default"/>
        <w:lang w:val="ru-RU" w:eastAsia="en-US" w:bidi="ar-SA"/>
      </w:rPr>
    </w:lvl>
    <w:lvl w:ilvl="6" w:tplc="9F6C5C54">
      <w:numFmt w:val="bullet"/>
      <w:lvlText w:val="•"/>
      <w:lvlJc w:val="left"/>
      <w:pPr>
        <w:ind w:left="4464" w:hanging="181"/>
      </w:pPr>
      <w:rPr>
        <w:rFonts w:hint="default"/>
        <w:lang w:val="ru-RU" w:eastAsia="en-US" w:bidi="ar-SA"/>
      </w:rPr>
    </w:lvl>
    <w:lvl w:ilvl="7" w:tplc="72DE5258">
      <w:numFmt w:val="bullet"/>
      <w:lvlText w:val="•"/>
      <w:lvlJc w:val="left"/>
      <w:pPr>
        <w:ind w:left="5161" w:hanging="181"/>
      </w:pPr>
      <w:rPr>
        <w:rFonts w:hint="default"/>
        <w:lang w:val="ru-RU" w:eastAsia="en-US" w:bidi="ar-SA"/>
      </w:rPr>
    </w:lvl>
    <w:lvl w:ilvl="8" w:tplc="734CBDC8">
      <w:numFmt w:val="bullet"/>
      <w:lvlText w:val="•"/>
      <w:lvlJc w:val="left"/>
      <w:pPr>
        <w:ind w:left="5859" w:hanging="181"/>
      </w:pPr>
      <w:rPr>
        <w:rFonts w:hint="default"/>
        <w:lang w:val="ru-RU" w:eastAsia="en-US" w:bidi="ar-SA"/>
      </w:rPr>
    </w:lvl>
  </w:abstractNum>
  <w:abstractNum w:abstractNumId="15">
    <w:nsid w:val="48105010"/>
    <w:multiLevelType w:val="hybridMultilevel"/>
    <w:tmpl w:val="068EF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04B9C"/>
    <w:multiLevelType w:val="hybridMultilevel"/>
    <w:tmpl w:val="AB2086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122415"/>
    <w:multiLevelType w:val="hybridMultilevel"/>
    <w:tmpl w:val="E0909196"/>
    <w:lvl w:ilvl="0" w:tplc="B680F52E">
      <w:start w:val="1"/>
      <w:numFmt w:val="decimal"/>
      <w:lvlText w:val="%1."/>
      <w:lvlJc w:val="left"/>
      <w:pPr>
        <w:ind w:left="344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E2E126">
      <w:numFmt w:val="bullet"/>
      <w:lvlText w:val="•"/>
      <w:lvlJc w:val="left"/>
      <w:pPr>
        <w:ind w:left="1031" w:hanging="240"/>
      </w:pPr>
      <w:rPr>
        <w:rFonts w:hint="default"/>
        <w:lang w:val="ru-RU" w:eastAsia="en-US" w:bidi="ar-SA"/>
      </w:rPr>
    </w:lvl>
    <w:lvl w:ilvl="2" w:tplc="19D08D1E">
      <w:numFmt w:val="bullet"/>
      <w:lvlText w:val="•"/>
      <w:lvlJc w:val="left"/>
      <w:pPr>
        <w:ind w:left="1722" w:hanging="240"/>
      </w:pPr>
      <w:rPr>
        <w:rFonts w:hint="default"/>
        <w:lang w:val="ru-RU" w:eastAsia="en-US" w:bidi="ar-SA"/>
      </w:rPr>
    </w:lvl>
    <w:lvl w:ilvl="3" w:tplc="22D80E4C">
      <w:numFmt w:val="bullet"/>
      <w:lvlText w:val="•"/>
      <w:lvlJc w:val="left"/>
      <w:pPr>
        <w:ind w:left="2414" w:hanging="240"/>
      </w:pPr>
      <w:rPr>
        <w:rFonts w:hint="default"/>
        <w:lang w:val="ru-RU" w:eastAsia="en-US" w:bidi="ar-SA"/>
      </w:rPr>
    </w:lvl>
    <w:lvl w:ilvl="4" w:tplc="CDC454DC">
      <w:numFmt w:val="bullet"/>
      <w:lvlText w:val="•"/>
      <w:lvlJc w:val="left"/>
      <w:pPr>
        <w:ind w:left="3105" w:hanging="240"/>
      </w:pPr>
      <w:rPr>
        <w:rFonts w:hint="default"/>
        <w:lang w:val="ru-RU" w:eastAsia="en-US" w:bidi="ar-SA"/>
      </w:rPr>
    </w:lvl>
    <w:lvl w:ilvl="5" w:tplc="FE7A3210">
      <w:numFmt w:val="bullet"/>
      <w:lvlText w:val="•"/>
      <w:lvlJc w:val="left"/>
      <w:pPr>
        <w:ind w:left="3797" w:hanging="240"/>
      </w:pPr>
      <w:rPr>
        <w:rFonts w:hint="default"/>
        <w:lang w:val="ru-RU" w:eastAsia="en-US" w:bidi="ar-SA"/>
      </w:rPr>
    </w:lvl>
    <w:lvl w:ilvl="6" w:tplc="20886DB2">
      <w:numFmt w:val="bullet"/>
      <w:lvlText w:val="•"/>
      <w:lvlJc w:val="left"/>
      <w:pPr>
        <w:ind w:left="4488" w:hanging="240"/>
      </w:pPr>
      <w:rPr>
        <w:rFonts w:hint="default"/>
        <w:lang w:val="ru-RU" w:eastAsia="en-US" w:bidi="ar-SA"/>
      </w:rPr>
    </w:lvl>
    <w:lvl w:ilvl="7" w:tplc="BAFC037E">
      <w:numFmt w:val="bullet"/>
      <w:lvlText w:val="•"/>
      <w:lvlJc w:val="left"/>
      <w:pPr>
        <w:ind w:left="5179" w:hanging="240"/>
      </w:pPr>
      <w:rPr>
        <w:rFonts w:hint="default"/>
        <w:lang w:val="ru-RU" w:eastAsia="en-US" w:bidi="ar-SA"/>
      </w:rPr>
    </w:lvl>
    <w:lvl w:ilvl="8" w:tplc="3B5CC9B8">
      <w:numFmt w:val="bullet"/>
      <w:lvlText w:val="•"/>
      <w:lvlJc w:val="left"/>
      <w:pPr>
        <w:ind w:left="5871" w:hanging="240"/>
      </w:pPr>
      <w:rPr>
        <w:rFonts w:hint="default"/>
        <w:lang w:val="ru-RU" w:eastAsia="en-US" w:bidi="ar-SA"/>
      </w:rPr>
    </w:lvl>
  </w:abstractNum>
  <w:abstractNum w:abstractNumId="18">
    <w:nsid w:val="5D0C5DBD"/>
    <w:multiLevelType w:val="hybridMultilevel"/>
    <w:tmpl w:val="2F727F9A"/>
    <w:lvl w:ilvl="0" w:tplc="30FA36C6">
      <w:start w:val="1"/>
      <w:numFmt w:val="decimal"/>
      <w:lvlText w:val="%1."/>
      <w:lvlJc w:val="left"/>
      <w:pPr>
        <w:ind w:left="443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>
    <w:nsid w:val="5D2357EC"/>
    <w:multiLevelType w:val="hybridMultilevel"/>
    <w:tmpl w:val="DBFE6354"/>
    <w:lvl w:ilvl="0" w:tplc="09A2F2A8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DD1D25"/>
    <w:multiLevelType w:val="hybridMultilevel"/>
    <w:tmpl w:val="0B8EBF5C"/>
    <w:lvl w:ilvl="0" w:tplc="9E8246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905015"/>
    <w:multiLevelType w:val="hybridMultilevel"/>
    <w:tmpl w:val="E430A642"/>
    <w:lvl w:ilvl="0" w:tplc="F13E801E">
      <w:start w:val="1"/>
      <w:numFmt w:val="decimal"/>
      <w:lvlText w:val="%1."/>
      <w:lvlJc w:val="left"/>
      <w:pPr>
        <w:ind w:left="718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93" w:hanging="360"/>
      </w:pPr>
    </w:lvl>
    <w:lvl w:ilvl="2" w:tplc="0419001B" w:tentative="1">
      <w:start w:val="1"/>
      <w:numFmt w:val="lowerRoman"/>
      <w:lvlText w:val="%3."/>
      <w:lvlJc w:val="right"/>
      <w:pPr>
        <w:ind w:left="1813" w:hanging="180"/>
      </w:pPr>
    </w:lvl>
    <w:lvl w:ilvl="3" w:tplc="0419000F" w:tentative="1">
      <w:start w:val="1"/>
      <w:numFmt w:val="decimal"/>
      <w:lvlText w:val="%4."/>
      <w:lvlJc w:val="left"/>
      <w:pPr>
        <w:ind w:left="2533" w:hanging="360"/>
      </w:pPr>
    </w:lvl>
    <w:lvl w:ilvl="4" w:tplc="04190019" w:tentative="1">
      <w:start w:val="1"/>
      <w:numFmt w:val="lowerLetter"/>
      <w:lvlText w:val="%5."/>
      <w:lvlJc w:val="left"/>
      <w:pPr>
        <w:ind w:left="3253" w:hanging="360"/>
      </w:pPr>
    </w:lvl>
    <w:lvl w:ilvl="5" w:tplc="0419001B" w:tentative="1">
      <w:start w:val="1"/>
      <w:numFmt w:val="lowerRoman"/>
      <w:lvlText w:val="%6."/>
      <w:lvlJc w:val="right"/>
      <w:pPr>
        <w:ind w:left="3973" w:hanging="180"/>
      </w:pPr>
    </w:lvl>
    <w:lvl w:ilvl="6" w:tplc="0419000F" w:tentative="1">
      <w:start w:val="1"/>
      <w:numFmt w:val="decimal"/>
      <w:lvlText w:val="%7."/>
      <w:lvlJc w:val="left"/>
      <w:pPr>
        <w:ind w:left="4693" w:hanging="360"/>
      </w:pPr>
    </w:lvl>
    <w:lvl w:ilvl="7" w:tplc="04190019" w:tentative="1">
      <w:start w:val="1"/>
      <w:numFmt w:val="lowerLetter"/>
      <w:lvlText w:val="%8."/>
      <w:lvlJc w:val="left"/>
      <w:pPr>
        <w:ind w:left="5413" w:hanging="360"/>
      </w:pPr>
    </w:lvl>
    <w:lvl w:ilvl="8" w:tplc="0419001B" w:tentative="1">
      <w:start w:val="1"/>
      <w:numFmt w:val="lowerRoman"/>
      <w:lvlText w:val="%9."/>
      <w:lvlJc w:val="right"/>
      <w:pPr>
        <w:ind w:left="6133" w:hanging="180"/>
      </w:pPr>
    </w:lvl>
  </w:abstractNum>
  <w:abstractNum w:abstractNumId="22">
    <w:nsid w:val="7E0A0F71"/>
    <w:multiLevelType w:val="hybridMultilevel"/>
    <w:tmpl w:val="6DB0677A"/>
    <w:lvl w:ilvl="0" w:tplc="61AED8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326976"/>
    <w:multiLevelType w:val="hybridMultilevel"/>
    <w:tmpl w:val="75A8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8C68298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20"/>
  </w:num>
  <w:num w:numId="6">
    <w:abstractNumId w:val="5"/>
  </w:num>
  <w:num w:numId="7">
    <w:abstractNumId w:val="22"/>
  </w:num>
  <w:num w:numId="8">
    <w:abstractNumId w:val="15"/>
  </w:num>
  <w:num w:numId="9">
    <w:abstractNumId w:val="4"/>
  </w:num>
  <w:num w:numId="10">
    <w:abstractNumId w:val="23"/>
  </w:num>
  <w:num w:numId="11">
    <w:abstractNumId w:val="0"/>
  </w:num>
  <w:num w:numId="12">
    <w:abstractNumId w:val="18"/>
  </w:num>
  <w:num w:numId="13">
    <w:abstractNumId w:val="21"/>
  </w:num>
  <w:num w:numId="14">
    <w:abstractNumId w:val="7"/>
  </w:num>
  <w:num w:numId="15">
    <w:abstractNumId w:val="19"/>
  </w:num>
  <w:num w:numId="16">
    <w:abstractNumId w:val="3"/>
  </w:num>
  <w:num w:numId="17">
    <w:abstractNumId w:val="11"/>
  </w:num>
  <w:num w:numId="18">
    <w:abstractNumId w:val="17"/>
  </w:num>
  <w:num w:numId="19">
    <w:abstractNumId w:val="2"/>
  </w:num>
  <w:num w:numId="20">
    <w:abstractNumId w:val="14"/>
  </w:num>
  <w:num w:numId="21">
    <w:abstractNumId w:val="1"/>
  </w:num>
  <w:num w:numId="22">
    <w:abstractNumId w:val="6"/>
  </w:num>
  <w:num w:numId="23">
    <w:abstractNumId w:val="8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>
    <w:useFELayout/>
  </w:compat>
  <w:rsids>
    <w:rsidRoot w:val="00656F4C"/>
    <w:rsid w:val="0000269E"/>
    <w:rsid w:val="00014F89"/>
    <w:rsid w:val="000245CE"/>
    <w:rsid w:val="00027907"/>
    <w:rsid w:val="0003599D"/>
    <w:rsid w:val="000425D8"/>
    <w:rsid w:val="00045FBE"/>
    <w:rsid w:val="0005072B"/>
    <w:rsid w:val="00052148"/>
    <w:rsid w:val="00062EC2"/>
    <w:rsid w:val="00062FD2"/>
    <w:rsid w:val="00076322"/>
    <w:rsid w:val="00083D2F"/>
    <w:rsid w:val="000A20D0"/>
    <w:rsid w:val="000A5707"/>
    <w:rsid w:val="000B060C"/>
    <w:rsid w:val="000B1BCF"/>
    <w:rsid w:val="000C7B71"/>
    <w:rsid w:val="000D2A85"/>
    <w:rsid w:val="000F3587"/>
    <w:rsid w:val="000F7646"/>
    <w:rsid w:val="001115C6"/>
    <w:rsid w:val="001360E6"/>
    <w:rsid w:val="00136970"/>
    <w:rsid w:val="00166505"/>
    <w:rsid w:val="00170CCF"/>
    <w:rsid w:val="00180E74"/>
    <w:rsid w:val="00186413"/>
    <w:rsid w:val="00187058"/>
    <w:rsid w:val="001B0A58"/>
    <w:rsid w:val="001B48C6"/>
    <w:rsid w:val="001B6178"/>
    <w:rsid w:val="001E2E3C"/>
    <w:rsid w:val="00203E4E"/>
    <w:rsid w:val="00215C41"/>
    <w:rsid w:val="002210D2"/>
    <w:rsid w:val="00240F44"/>
    <w:rsid w:val="002530FF"/>
    <w:rsid w:val="00257D19"/>
    <w:rsid w:val="00263AD2"/>
    <w:rsid w:val="002A02C5"/>
    <w:rsid w:val="002A54F5"/>
    <w:rsid w:val="002B4991"/>
    <w:rsid w:val="002C3F02"/>
    <w:rsid w:val="002E62B3"/>
    <w:rsid w:val="002F7AD9"/>
    <w:rsid w:val="002F7BA8"/>
    <w:rsid w:val="00303CB3"/>
    <w:rsid w:val="003043CD"/>
    <w:rsid w:val="00310466"/>
    <w:rsid w:val="0034389D"/>
    <w:rsid w:val="003441D8"/>
    <w:rsid w:val="00360CA4"/>
    <w:rsid w:val="00365453"/>
    <w:rsid w:val="00385F9D"/>
    <w:rsid w:val="00390A1F"/>
    <w:rsid w:val="003972AE"/>
    <w:rsid w:val="003B2758"/>
    <w:rsid w:val="003C00EC"/>
    <w:rsid w:val="003C49E0"/>
    <w:rsid w:val="003D4895"/>
    <w:rsid w:val="003F4CD2"/>
    <w:rsid w:val="004016F7"/>
    <w:rsid w:val="00417AE8"/>
    <w:rsid w:val="00421B5D"/>
    <w:rsid w:val="004749C8"/>
    <w:rsid w:val="00476E8F"/>
    <w:rsid w:val="00476EDC"/>
    <w:rsid w:val="0049102B"/>
    <w:rsid w:val="00491B49"/>
    <w:rsid w:val="004946BA"/>
    <w:rsid w:val="00495878"/>
    <w:rsid w:val="004A721A"/>
    <w:rsid w:val="004B5EFB"/>
    <w:rsid w:val="004C57E0"/>
    <w:rsid w:val="004C65FF"/>
    <w:rsid w:val="004D173D"/>
    <w:rsid w:val="004E0C7D"/>
    <w:rsid w:val="00500438"/>
    <w:rsid w:val="0050070D"/>
    <w:rsid w:val="00510B21"/>
    <w:rsid w:val="00512E58"/>
    <w:rsid w:val="005763F9"/>
    <w:rsid w:val="00580D4B"/>
    <w:rsid w:val="005B3A9F"/>
    <w:rsid w:val="005C4CE9"/>
    <w:rsid w:val="005C6EEB"/>
    <w:rsid w:val="005F5D4A"/>
    <w:rsid w:val="00603E8A"/>
    <w:rsid w:val="006065DE"/>
    <w:rsid w:val="006201FA"/>
    <w:rsid w:val="00625D67"/>
    <w:rsid w:val="006472D5"/>
    <w:rsid w:val="00656F4C"/>
    <w:rsid w:val="006735F3"/>
    <w:rsid w:val="006802DD"/>
    <w:rsid w:val="006873D6"/>
    <w:rsid w:val="00691737"/>
    <w:rsid w:val="006942C2"/>
    <w:rsid w:val="006942C3"/>
    <w:rsid w:val="006E3EBF"/>
    <w:rsid w:val="006E4E5D"/>
    <w:rsid w:val="006F6E31"/>
    <w:rsid w:val="007032A2"/>
    <w:rsid w:val="00733DA5"/>
    <w:rsid w:val="007571F1"/>
    <w:rsid w:val="00777FA1"/>
    <w:rsid w:val="007F7F20"/>
    <w:rsid w:val="00805547"/>
    <w:rsid w:val="00807BCE"/>
    <w:rsid w:val="008344D6"/>
    <w:rsid w:val="00836FBB"/>
    <w:rsid w:val="0086396D"/>
    <w:rsid w:val="00870D9F"/>
    <w:rsid w:val="0088377B"/>
    <w:rsid w:val="008A248C"/>
    <w:rsid w:val="008A3CE0"/>
    <w:rsid w:val="008D4F31"/>
    <w:rsid w:val="00932036"/>
    <w:rsid w:val="0096102B"/>
    <w:rsid w:val="00967B2C"/>
    <w:rsid w:val="009905F5"/>
    <w:rsid w:val="0099159B"/>
    <w:rsid w:val="009954AE"/>
    <w:rsid w:val="009A2CE1"/>
    <w:rsid w:val="00A0423F"/>
    <w:rsid w:val="00A05582"/>
    <w:rsid w:val="00A171F6"/>
    <w:rsid w:val="00A508B7"/>
    <w:rsid w:val="00A62B98"/>
    <w:rsid w:val="00A72267"/>
    <w:rsid w:val="00AB0860"/>
    <w:rsid w:val="00AB1913"/>
    <w:rsid w:val="00AB61D9"/>
    <w:rsid w:val="00AC189C"/>
    <w:rsid w:val="00AC57F1"/>
    <w:rsid w:val="00AF2543"/>
    <w:rsid w:val="00B3241C"/>
    <w:rsid w:val="00B34661"/>
    <w:rsid w:val="00B505A0"/>
    <w:rsid w:val="00B56515"/>
    <w:rsid w:val="00B70F14"/>
    <w:rsid w:val="00BA2EE0"/>
    <w:rsid w:val="00BA3E86"/>
    <w:rsid w:val="00BD7372"/>
    <w:rsid w:val="00BE2448"/>
    <w:rsid w:val="00BF2CC4"/>
    <w:rsid w:val="00C1022E"/>
    <w:rsid w:val="00C14C5B"/>
    <w:rsid w:val="00C21923"/>
    <w:rsid w:val="00C23D2A"/>
    <w:rsid w:val="00C37B07"/>
    <w:rsid w:val="00C500B3"/>
    <w:rsid w:val="00C517B3"/>
    <w:rsid w:val="00C538B9"/>
    <w:rsid w:val="00C83887"/>
    <w:rsid w:val="00C8665A"/>
    <w:rsid w:val="00CA6409"/>
    <w:rsid w:val="00CB4A3F"/>
    <w:rsid w:val="00CE20BA"/>
    <w:rsid w:val="00CE5947"/>
    <w:rsid w:val="00D003E1"/>
    <w:rsid w:val="00D04D84"/>
    <w:rsid w:val="00D0685D"/>
    <w:rsid w:val="00D1687C"/>
    <w:rsid w:val="00D16DE4"/>
    <w:rsid w:val="00D32A6B"/>
    <w:rsid w:val="00D426CA"/>
    <w:rsid w:val="00D6458D"/>
    <w:rsid w:val="00D73100"/>
    <w:rsid w:val="00D765DB"/>
    <w:rsid w:val="00DA40C2"/>
    <w:rsid w:val="00DA7D93"/>
    <w:rsid w:val="00DC3216"/>
    <w:rsid w:val="00E0396B"/>
    <w:rsid w:val="00E108A5"/>
    <w:rsid w:val="00E40A61"/>
    <w:rsid w:val="00E71246"/>
    <w:rsid w:val="00E72A0A"/>
    <w:rsid w:val="00E74BEB"/>
    <w:rsid w:val="00E97C13"/>
    <w:rsid w:val="00EA28B0"/>
    <w:rsid w:val="00EA346C"/>
    <w:rsid w:val="00EA67B4"/>
    <w:rsid w:val="00EC0916"/>
    <w:rsid w:val="00EC7A54"/>
    <w:rsid w:val="00ED15EC"/>
    <w:rsid w:val="00EF7521"/>
    <w:rsid w:val="00F054E7"/>
    <w:rsid w:val="00F17CCF"/>
    <w:rsid w:val="00F227E7"/>
    <w:rsid w:val="00F35C3F"/>
    <w:rsid w:val="00F5176D"/>
    <w:rsid w:val="00F65BF1"/>
    <w:rsid w:val="00F80240"/>
    <w:rsid w:val="00F82770"/>
    <w:rsid w:val="00FB5C23"/>
    <w:rsid w:val="00FE7183"/>
    <w:rsid w:val="00FF07F6"/>
    <w:rsid w:val="00FF1D36"/>
    <w:rsid w:val="00FF5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6F4C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link w:val="a5"/>
    <w:uiPriority w:val="1"/>
    <w:qFormat/>
    <w:rsid w:val="00656F4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10B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0B2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EC7A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EC7A54"/>
    <w:rPr>
      <w:color w:val="0000FF" w:themeColor="hyperlink"/>
      <w:u w:val="single"/>
    </w:rPr>
  </w:style>
  <w:style w:type="character" w:customStyle="1" w:styleId="a5">
    <w:name w:val="Без интервала Знак"/>
    <w:link w:val="a4"/>
    <w:uiPriority w:val="1"/>
    <w:rsid w:val="00E72A0A"/>
    <w:rPr>
      <w:rFonts w:ascii="Calibri" w:eastAsia="Calibri" w:hAnsi="Calibri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9587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4958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49587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495878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customStyle="1" w:styleId="WW-">
    <w:name w:val="WW-Базовый"/>
    <w:rsid w:val="006942C2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7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hcrab@b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148A6-44C3-40F5-BFE2-8E91F29C4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1947</Words>
  <Characters>11103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2020-09-22T03:18:00Z</cp:lastPrinted>
  <dcterms:created xsi:type="dcterms:W3CDTF">2026-06-08T11:47:00Z</dcterms:created>
  <dcterms:modified xsi:type="dcterms:W3CDTF">2026-06-14T08:41:00Z</dcterms:modified>
</cp:coreProperties>
</file>